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AA629" w14:textId="77777777" w:rsidR="008A1655" w:rsidRPr="008A1655" w:rsidRDefault="008A1655" w:rsidP="008A1655">
      <w:pPr>
        <w:spacing w:after="0" w:line="240" w:lineRule="auto"/>
        <w:jc w:val="center"/>
      </w:pPr>
      <w:bookmarkStart w:id="0" w:name="_heading=h.sjv2s1q6ij97" w:colFirst="0" w:colLast="0"/>
      <w:bookmarkEnd w:id="0"/>
      <w:r>
        <w:rPr>
          <w:i/>
        </w:rPr>
        <w:t>SM5</w:t>
      </w:r>
      <w:r w:rsidRPr="008A1655">
        <w:rPr>
          <w:i/>
        </w:rPr>
        <w:t xml:space="preserve">: </w:t>
      </w:r>
      <w:bookmarkStart w:id="1" w:name="_GoBack"/>
      <w:r w:rsidRPr="008A1655">
        <w:rPr>
          <w:i/>
        </w:rPr>
        <w:t>Articles included in full text extraction</w:t>
      </w:r>
      <w:bookmarkEnd w:id="1"/>
    </w:p>
    <w:p w14:paraId="2E40B56F" w14:textId="77777777" w:rsidR="007D7332" w:rsidRPr="008A1655" w:rsidRDefault="007D733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</w:rPr>
      </w:pPr>
    </w:p>
    <w:tbl>
      <w:tblPr>
        <w:tblStyle w:val="af0"/>
        <w:tblW w:w="1374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0"/>
        <w:gridCol w:w="4275"/>
        <w:gridCol w:w="780"/>
        <w:gridCol w:w="6330"/>
        <w:gridCol w:w="1545"/>
      </w:tblGrid>
      <w:tr w:rsidR="008A1655" w:rsidRPr="008A1655" w14:paraId="2E40B575" w14:textId="77777777">
        <w:trPr>
          <w:tblHeader/>
        </w:trPr>
        <w:tc>
          <w:tcPr>
            <w:tcW w:w="810" w:type="dxa"/>
          </w:tcPr>
          <w:p w14:paraId="2E40B570" w14:textId="77777777" w:rsidR="007D7332" w:rsidRPr="008A1655" w:rsidRDefault="008A1655">
            <w:pPr>
              <w:rPr>
                <w:b/>
              </w:rPr>
            </w:pPr>
            <w:r w:rsidRPr="008A1655">
              <w:rPr>
                <w:b/>
              </w:rPr>
              <w:t xml:space="preserve">Paper </w:t>
            </w:r>
          </w:p>
        </w:tc>
        <w:tc>
          <w:tcPr>
            <w:tcW w:w="4275" w:type="dxa"/>
          </w:tcPr>
          <w:p w14:paraId="2E40B571" w14:textId="77777777" w:rsidR="007D7332" w:rsidRPr="008A1655" w:rsidRDefault="008A1655">
            <w:pPr>
              <w:rPr>
                <w:b/>
              </w:rPr>
            </w:pPr>
            <w:r w:rsidRPr="008A1655">
              <w:rPr>
                <w:b/>
              </w:rPr>
              <w:t xml:space="preserve">Author </w:t>
            </w:r>
          </w:p>
        </w:tc>
        <w:tc>
          <w:tcPr>
            <w:tcW w:w="780" w:type="dxa"/>
          </w:tcPr>
          <w:p w14:paraId="2E40B572" w14:textId="77777777" w:rsidR="007D7332" w:rsidRPr="008A1655" w:rsidRDefault="008A1655">
            <w:pPr>
              <w:rPr>
                <w:b/>
              </w:rPr>
            </w:pPr>
            <w:r w:rsidRPr="008A1655">
              <w:rPr>
                <w:b/>
              </w:rPr>
              <w:t>Year</w:t>
            </w:r>
          </w:p>
        </w:tc>
        <w:tc>
          <w:tcPr>
            <w:tcW w:w="6330" w:type="dxa"/>
          </w:tcPr>
          <w:p w14:paraId="2E40B573" w14:textId="77777777" w:rsidR="007D7332" w:rsidRPr="008A1655" w:rsidRDefault="008A1655">
            <w:pPr>
              <w:rPr>
                <w:b/>
              </w:rPr>
            </w:pPr>
            <w:r w:rsidRPr="008A1655">
              <w:rPr>
                <w:b/>
              </w:rPr>
              <w:t>Title</w:t>
            </w:r>
          </w:p>
        </w:tc>
        <w:tc>
          <w:tcPr>
            <w:tcW w:w="1545" w:type="dxa"/>
          </w:tcPr>
          <w:p w14:paraId="2E40B574" w14:textId="77777777" w:rsidR="007D7332" w:rsidRPr="008A1655" w:rsidRDefault="008A1655">
            <w:pPr>
              <w:rPr>
                <w:b/>
              </w:rPr>
            </w:pPr>
            <w:r w:rsidRPr="008A1655">
              <w:rPr>
                <w:b/>
              </w:rPr>
              <w:t>Source of publication</w:t>
            </w:r>
          </w:p>
        </w:tc>
      </w:tr>
      <w:tr w:rsidR="008A1655" w:rsidRPr="008A1655" w14:paraId="2E40B57B" w14:textId="77777777">
        <w:tc>
          <w:tcPr>
            <w:tcW w:w="810" w:type="dxa"/>
          </w:tcPr>
          <w:p w14:paraId="2E40B576" w14:textId="77777777" w:rsidR="007D7332" w:rsidRPr="008A1655" w:rsidRDefault="008A1655">
            <w:r w:rsidRPr="008A1655">
              <w:t>1</w:t>
            </w:r>
          </w:p>
        </w:tc>
        <w:tc>
          <w:tcPr>
            <w:tcW w:w="4275" w:type="dxa"/>
          </w:tcPr>
          <w:p w14:paraId="2E40B577" w14:textId="77777777" w:rsidR="007D7332" w:rsidRPr="008A1655" w:rsidRDefault="008A1655">
            <w:r w:rsidRPr="008A1655">
              <w:t xml:space="preserve">Barrington, C., Davis, D. A., Gomez, H., </w:t>
            </w:r>
            <w:proofErr w:type="spellStart"/>
            <w:r w:rsidRPr="008A1655">
              <w:t>Donastorg</w:t>
            </w:r>
            <w:proofErr w:type="spellEnd"/>
            <w:r w:rsidRPr="008A1655">
              <w:t>, Y., Perez, M., &amp; Kerrigan, D.</w:t>
            </w:r>
          </w:p>
        </w:tc>
        <w:tc>
          <w:tcPr>
            <w:tcW w:w="780" w:type="dxa"/>
          </w:tcPr>
          <w:p w14:paraId="2E40B578" w14:textId="77777777" w:rsidR="007D7332" w:rsidRPr="008A1655" w:rsidRDefault="008A1655">
            <w:r w:rsidRPr="008A1655">
              <w:t xml:space="preserve"> 2021</w:t>
            </w:r>
          </w:p>
        </w:tc>
        <w:tc>
          <w:tcPr>
            <w:tcW w:w="6330" w:type="dxa"/>
          </w:tcPr>
          <w:p w14:paraId="2E40B579" w14:textId="77777777" w:rsidR="007D7332" w:rsidRPr="008A1655" w:rsidRDefault="008A1655">
            <w:r w:rsidRPr="008A1655">
              <w:t>I've Learned to Value Myself More": Piloting an Adapted Multilevel Intervention for Transgender Women Sex Workers Living with HIV in the Dominican Republic.</w:t>
            </w:r>
          </w:p>
        </w:tc>
        <w:tc>
          <w:tcPr>
            <w:tcW w:w="1545" w:type="dxa"/>
          </w:tcPr>
          <w:p w14:paraId="2E40B57A" w14:textId="77777777" w:rsidR="007D7332" w:rsidRPr="008A1655" w:rsidRDefault="008A1655">
            <w:proofErr w:type="spellStart"/>
            <w:r w:rsidRPr="008A1655">
              <w:rPr>
                <w:i/>
              </w:rPr>
              <w:t>Transgend</w:t>
            </w:r>
            <w:proofErr w:type="spellEnd"/>
            <w:r w:rsidRPr="008A1655">
              <w:rPr>
                <w:i/>
              </w:rPr>
              <w:t xml:space="preserve"> Health</w:t>
            </w:r>
          </w:p>
        </w:tc>
      </w:tr>
      <w:tr w:rsidR="008A1655" w:rsidRPr="008A1655" w14:paraId="2E40B581" w14:textId="77777777">
        <w:tc>
          <w:tcPr>
            <w:tcW w:w="810" w:type="dxa"/>
          </w:tcPr>
          <w:p w14:paraId="2E40B57C" w14:textId="77777777" w:rsidR="007D7332" w:rsidRPr="008A1655" w:rsidRDefault="008A1655">
            <w:r w:rsidRPr="008A1655">
              <w:t>2</w:t>
            </w:r>
          </w:p>
        </w:tc>
        <w:tc>
          <w:tcPr>
            <w:tcW w:w="4275" w:type="dxa"/>
          </w:tcPr>
          <w:p w14:paraId="2E40B57D" w14:textId="77777777" w:rsidR="007D7332" w:rsidRPr="008A1655" w:rsidRDefault="008A1655">
            <w:r w:rsidRPr="008A1655">
              <w:t xml:space="preserve">Barroso, J., </w:t>
            </w:r>
            <w:proofErr w:type="spellStart"/>
            <w:r w:rsidRPr="008A1655">
              <w:t>Relf</w:t>
            </w:r>
            <w:proofErr w:type="spellEnd"/>
            <w:r w:rsidRPr="008A1655">
              <w:t xml:space="preserve">, M. V., Williams, M. S., Arscott, J., Moore, E. D., </w:t>
            </w:r>
            <w:proofErr w:type="spellStart"/>
            <w:r w:rsidRPr="008A1655">
              <w:t>Caiola</w:t>
            </w:r>
            <w:proofErr w:type="spellEnd"/>
            <w:r w:rsidRPr="008A1655">
              <w:t>, C., &amp; Silva, S. G.</w:t>
            </w:r>
          </w:p>
        </w:tc>
        <w:tc>
          <w:tcPr>
            <w:tcW w:w="780" w:type="dxa"/>
          </w:tcPr>
          <w:p w14:paraId="2E40B57E" w14:textId="77777777" w:rsidR="007D7332" w:rsidRPr="008A1655" w:rsidRDefault="008A1655">
            <w:r w:rsidRPr="008A1655">
              <w:t>2014</w:t>
            </w:r>
          </w:p>
        </w:tc>
        <w:tc>
          <w:tcPr>
            <w:tcW w:w="6330" w:type="dxa"/>
          </w:tcPr>
          <w:p w14:paraId="2E40B57F" w14:textId="77777777" w:rsidR="007D7332" w:rsidRPr="008A1655" w:rsidRDefault="008A1655">
            <w:r w:rsidRPr="008A1655">
              <w:t>A randomized controlled trial of the efficacy of a stigma reduction intervention for HIV-infected women in the Deep South</w:t>
            </w:r>
          </w:p>
        </w:tc>
        <w:tc>
          <w:tcPr>
            <w:tcW w:w="1545" w:type="dxa"/>
          </w:tcPr>
          <w:p w14:paraId="2E40B580" w14:textId="77777777" w:rsidR="007D7332" w:rsidRPr="008A1655" w:rsidRDefault="008A1655">
            <w:r w:rsidRPr="008A1655">
              <w:rPr>
                <w:i/>
              </w:rPr>
              <w:t>AIDS Patient Care STDS</w:t>
            </w:r>
          </w:p>
        </w:tc>
      </w:tr>
      <w:tr w:rsidR="008A1655" w:rsidRPr="008A1655" w14:paraId="2E40B587" w14:textId="77777777">
        <w:tc>
          <w:tcPr>
            <w:tcW w:w="810" w:type="dxa"/>
          </w:tcPr>
          <w:p w14:paraId="2E40B582" w14:textId="77777777" w:rsidR="007D7332" w:rsidRPr="008A1655" w:rsidRDefault="008A1655">
            <w:r w:rsidRPr="008A1655">
              <w:t>3</w:t>
            </w:r>
          </w:p>
        </w:tc>
        <w:tc>
          <w:tcPr>
            <w:tcW w:w="4275" w:type="dxa"/>
          </w:tcPr>
          <w:p w14:paraId="2E40B583" w14:textId="77777777" w:rsidR="007D7332" w:rsidRPr="008A1655" w:rsidRDefault="008A1655">
            <w:r w:rsidRPr="008A1655">
              <w:t>Bartel</w:t>
            </w:r>
            <w:r w:rsidRPr="008A1655">
              <w:t xml:space="preserve">s, S. M., Guzmán Guevara, K., Pajarito </w:t>
            </w:r>
            <w:proofErr w:type="spellStart"/>
            <w:r w:rsidRPr="008A1655">
              <w:t>Rompich</w:t>
            </w:r>
            <w:proofErr w:type="spellEnd"/>
            <w:r w:rsidRPr="008A1655">
              <w:t>, Y., &amp; Barrington, C.</w:t>
            </w:r>
          </w:p>
        </w:tc>
        <w:tc>
          <w:tcPr>
            <w:tcW w:w="780" w:type="dxa"/>
          </w:tcPr>
          <w:p w14:paraId="2E40B584" w14:textId="77777777" w:rsidR="007D7332" w:rsidRPr="008A1655" w:rsidRDefault="008A1655">
            <w:r w:rsidRPr="008A1655">
              <w:t>2022</w:t>
            </w:r>
          </w:p>
        </w:tc>
        <w:tc>
          <w:tcPr>
            <w:tcW w:w="6330" w:type="dxa"/>
          </w:tcPr>
          <w:p w14:paraId="2E40B585" w14:textId="77777777" w:rsidR="007D7332" w:rsidRPr="008A1655" w:rsidRDefault="008A1655">
            <w:r w:rsidRPr="008A1655">
              <w:t xml:space="preserve">Narratives of Change </w:t>
            </w:r>
            <w:proofErr w:type="gramStart"/>
            <w:r w:rsidRPr="008A1655">
              <w:t>From</w:t>
            </w:r>
            <w:proofErr w:type="gramEnd"/>
            <w:r w:rsidRPr="008A1655">
              <w:t xml:space="preserve"> Gay and Bisexual Men Living With HIV in an Emotional Well-Being Intervention</w:t>
            </w:r>
          </w:p>
        </w:tc>
        <w:tc>
          <w:tcPr>
            <w:tcW w:w="1545" w:type="dxa"/>
          </w:tcPr>
          <w:p w14:paraId="2E40B586" w14:textId="77777777" w:rsidR="007D7332" w:rsidRPr="008A1655" w:rsidRDefault="008A1655">
            <w:r w:rsidRPr="008A1655">
              <w:rPr>
                <w:i/>
              </w:rPr>
              <w:t xml:space="preserve">AIDS education and prevention </w:t>
            </w:r>
          </w:p>
        </w:tc>
      </w:tr>
      <w:tr w:rsidR="008A1655" w:rsidRPr="008A1655" w14:paraId="2E40B58D" w14:textId="77777777">
        <w:tc>
          <w:tcPr>
            <w:tcW w:w="810" w:type="dxa"/>
          </w:tcPr>
          <w:p w14:paraId="2E40B588" w14:textId="77777777" w:rsidR="007D7332" w:rsidRPr="008A1655" w:rsidRDefault="008A1655">
            <w:r w:rsidRPr="008A1655">
              <w:t>4</w:t>
            </w:r>
          </w:p>
        </w:tc>
        <w:tc>
          <w:tcPr>
            <w:tcW w:w="4275" w:type="dxa"/>
          </w:tcPr>
          <w:p w14:paraId="2E40B589" w14:textId="77777777" w:rsidR="007D7332" w:rsidRPr="008A1655" w:rsidRDefault="008A1655">
            <w:r w:rsidRPr="008A1655">
              <w:t>Batchelder, A. W., Moskowitz, J. T., Jain, J.</w:t>
            </w:r>
            <w:r w:rsidRPr="008A1655">
              <w:t xml:space="preserve">, Cohn, M., Earle, M. A., &amp; Carrico, A. W. </w:t>
            </w:r>
          </w:p>
        </w:tc>
        <w:tc>
          <w:tcPr>
            <w:tcW w:w="780" w:type="dxa"/>
          </w:tcPr>
          <w:p w14:paraId="2E40B58A" w14:textId="77777777" w:rsidR="007D7332" w:rsidRPr="008A1655" w:rsidRDefault="008A1655">
            <w:r w:rsidRPr="008A1655">
              <w:t>2020</w:t>
            </w:r>
          </w:p>
        </w:tc>
        <w:tc>
          <w:tcPr>
            <w:tcW w:w="6330" w:type="dxa"/>
          </w:tcPr>
          <w:p w14:paraId="2E40B58B" w14:textId="77777777" w:rsidR="007D7332" w:rsidRPr="008A1655" w:rsidRDefault="008A1655">
            <w:r w:rsidRPr="008A1655">
              <w:t xml:space="preserve">A Novel Technology-Enhanced Internalized Stigma and Shame Intervention for HIV-Positive Persons </w:t>
            </w:r>
            <w:proofErr w:type="gramStart"/>
            <w:r w:rsidRPr="008A1655">
              <w:t>With</w:t>
            </w:r>
            <w:proofErr w:type="gramEnd"/>
            <w:r w:rsidRPr="008A1655">
              <w:t xml:space="preserve"> Substance Use Disorders. </w:t>
            </w:r>
          </w:p>
        </w:tc>
        <w:tc>
          <w:tcPr>
            <w:tcW w:w="1545" w:type="dxa"/>
          </w:tcPr>
          <w:p w14:paraId="2E40B58C" w14:textId="77777777" w:rsidR="007D7332" w:rsidRPr="008A1655" w:rsidRDefault="008A1655">
            <w:r w:rsidRPr="008A1655">
              <w:rPr>
                <w:i/>
              </w:rPr>
              <w:t xml:space="preserve">Cognitive and </w:t>
            </w:r>
            <w:proofErr w:type="spellStart"/>
            <w:r w:rsidRPr="008A1655">
              <w:rPr>
                <w:i/>
              </w:rPr>
              <w:t>Behavioral</w:t>
            </w:r>
            <w:proofErr w:type="spellEnd"/>
            <w:r w:rsidRPr="008A1655">
              <w:rPr>
                <w:i/>
              </w:rPr>
              <w:t xml:space="preserve"> Practice</w:t>
            </w:r>
          </w:p>
        </w:tc>
      </w:tr>
      <w:tr w:rsidR="008A1655" w:rsidRPr="008A1655" w14:paraId="2E40B593" w14:textId="77777777">
        <w:tc>
          <w:tcPr>
            <w:tcW w:w="810" w:type="dxa"/>
          </w:tcPr>
          <w:p w14:paraId="2E40B58E" w14:textId="77777777" w:rsidR="007D7332" w:rsidRPr="008A1655" w:rsidRDefault="008A1655">
            <w:r w:rsidRPr="008A1655">
              <w:t>5</w:t>
            </w:r>
          </w:p>
        </w:tc>
        <w:tc>
          <w:tcPr>
            <w:tcW w:w="4275" w:type="dxa"/>
          </w:tcPr>
          <w:p w14:paraId="2E40B58F" w14:textId="77777777" w:rsidR="007D7332" w:rsidRPr="008A1655" w:rsidRDefault="008A1655">
            <w:r w:rsidRPr="008A1655">
              <w:t xml:space="preserve">Bryant, J. V., </w:t>
            </w:r>
            <w:proofErr w:type="spellStart"/>
            <w:r w:rsidRPr="008A1655">
              <w:t>Carcioppolo</w:t>
            </w:r>
            <w:proofErr w:type="spellEnd"/>
            <w:r w:rsidRPr="008A1655">
              <w:t xml:space="preserve">, N., </w:t>
            </w:r>
            <w:proofErr w:type="spellStart"/>
            <w:r w:rsidRPr="008A1655">
              <w:t>Lun</w:t>
            </w:r>
            <w:proofErr w:type="spellEnd"/>
            <w:r w:rsidRPr="008A1655">
              <w:t>, D., &amp; Potter, J.</w:t>
            </w:r>
          </w:p>
        </w:tc>
        <w:tc>
          <w:tcPr>
            <w:tcW w:w="780" w:type="dxa"/>
          </w:tcPr>
          <w:p w14:paraId="2E40B590" w14:textId="77777777" w:rsidR="007D7332" w:rsidRPr="008A1655" w:rsidRDefault="008A1655">
            <w:r w:rsidRPr="008A1655">
              <w:t>2023</w:t>
            </w:r>
          </w:p>
        </w:tc>
        <w:tc>
          <w:tcPr>
            <w:tcW w:w="6330" w:type="dxa"/>
          </w:tcPr>
          <w:p w14:paraId="2E40B591" w14:textId="77777777" w:rsidR="007D7332" w:rsidRPr="008A1655" w:rsidRDefault="008A1655">
            <w:r w:rsidRPr="008A1655">
              <w:t>Entertainment-education to reduce internalized stigma, increase intimate partner status disclosure intentions, and increase antiretroviral medical adherence intentions: A randomized controlled tria</w:t>
            </w:r>
            <w:r w:rsidRPr="008A1655">
              <w:t xml:space="preserve">l targeting black women living with HIV in the Southern U.S. </w:t>
            </w:r>
          </w:p>
        </w:tc>
        <w:tc>
          <w:tcPr>
            <w:tcW w:w="1545" w:type="dxa"/>
          </w:tcPr>
          <w:p w14:paraId="2E40B592" w14:textId="77777777" w:rsidR="007D7332" w:rsidRPr="008A1655" w:rsidRDefault="008A1655">
            <w:r w:rsidRPr="008A1655">
              <w:rPr>
                <w:i/>
              </w:rPr>
              <w:t>Soc Sci Med</w:t>
            </w:r>
          </w:p>
        </w:tc>
      </w:tr>
      <w:tr w:rsidR="008A1655" w:rsidRPr="008A1655" w14:paraId="2E40B599" w14:textId="77777777">
        <w:tc>
          <w:tcPr>
            <w:tcW w:w="810" w:type="dxa"/>
          </w:tcPr>
          <w:p w14:paraId="2E40B594" w14:textId="77777777" w:rsidR="007D7332" w:rsidRPr="008A1655" w:rsidRDefault="008A1655">
            <w:r w:rsidRPr="008A1655">
              <w:t>6</w:t>
            </w:r>
          </w:p>
        </w:tc>
        <w:tc>
          <w:tcPr>
            <w:tcW w:w="4275" w:type="dxa"/>
          </w:tcPr>
          <w:p w14:paraId="2E40B595" w14:textId="77777777" w:rsidR="007D7332" w:rsidRPr="008A1655" w:rsidRDefault="008A1655">
            <w:r w:rsidRPr="008A1655">
              <w:t xml:space="preserve">Denison, J. A., Burke, V. M., </w:t>
            </w:r>
            <w:proofErr w:type="spellStart"/>
            <w:r w:rsidRPr="008A1655">
              <w:t>Miti</w:t>
            </w:r>
            <w:proofErr w:type="spellEnd"/>
            <w:r w:rsidRPr="008A1655">
              <w:t xml:space="preserve">, S., </w:t>
            </w:r>
            <w:proofErr w:type="spellStart"/>
            <w:r w:rsidRPr="008A1655">
              <w:t>Nonyane</w:t>
            </w:r>
            <w:proofErr w:type="spellEnd"/>
            <w:r w:rsidRPr="008A1655">
              <w:t xml:space="preserve">, B. A. S., Frimpong, C., Merrill, K. G., Abrams, E. A., &amp; </w:t>
            </w:r>
            <w:proofErr w:type="spellStart"/>
            <w:r w:rsidRPr="008A1655">
              <w:t>Mwansa</w:t>
            </w:r>
            <w:proofErr w:type="spellEnd"/>
            <w:r w:rsidRPr="008A1655">
              <w:t xml:space="preserve">, J. K. </w:t>
            </w:r>
          </w:p>
        </w:tc>
        <w:tc>
          <w:tcPr>
            <w:tcW w:w="780" w:type="dxa"/>
          </w:tcPr>
          <w:p w14:paraId="2E40B596" w14:textId="77777777" w:rsidR="007D7332" w:rsidRPr="008A1655" w:rsidRDefault="008A1655">
            <w:r w:rsidRPr="008A1655">
              <w:t>2020</w:t>
            </w:r>
          </w:p>
        </w:tc>
        <w:tc>
          <w:tcPr>
            <w:tcW w:w="6330" w:type="dxa"/>
          </w:tcPr>
          <w:p w14:paraId="2E40B597" w14:textId="77777777" w:rsidR="007D7332" w:rsidRPr="008A1655" w:rsidRDefault="008A1655">
            <w:r w:rsidRPr="008A1655">
              <w:t>Project YES! Youth Engaging for Success: A randomized</w:t>
            </w:r>
            <w:r w:rsidRPr="008A1655">
              <w:t xml:space="preserve"> controlled trial assessing the impact of a clinic-based peer mentoring program on viral suppression, adherence and internalized stigma among HIV-positive youth (15-24 years) in Ndola, Zambia. </w:t>
            </w:r>
          </w:p>
        </w:tc>
        <w:tc>
          <w:tcPr>
            <w:tcW w:w="1545" w:type="dxa"/>
          </w:tcPr>
          <w:p w14:paraId="2E40B598" w14:textId="77777777" w:rsidR="007D7332" w:rsidRPr="008A1655" w:rsidRDefault="008A1655">
            <w:proofErr w:type="spellStart"/>
            <w:r w:rsidRPr="008A1655">
              <w:rPr>
                <w:i/>
              </w:rPr>
              <w:t>PloS</w:t>
            </w:r>
            <w:proofErr w:type="spellEnd"/>
            <w:r w:rsidRPr="008A1655">
              <w:rPr>
                <w:i/>
              </w:rPr>
              <w:t xml:space="preserve"> one</w:t>
            </w:r>
          </w:p>
        </w:tc>
      </w:tr>
      <w:tr w:rsidR="008A1655" w:rsidRPr="008A1655" w14:paraId="2E40B59F" w14:textId="77777777">
        <w:tc>
          <w:tcPr>
            <w:tcW w:w="810" w:type="dxa"/>
          </w:tcPr>
          <w:p w14:paraId="2E40B59A" w14:textId="77777777" w:rsidR="007D7332" w:rsidRPr="008A1655" w:rsidRDefault="008A1655">
            <w:r w:rsidRPr="008A1655">
              <w:lastRenderedPageBreak/>
              <w:t>7</w:t>
            </w:r>
          </w:p>
        </w:tc>
        <w:tc>
          <w:tcPr>
            <w:tcW w:w="4275" w:type="dxa"/>
          </w:tcPr>
          <w:p w14:paraId="2E40B59B" w14:textId="77777777" w:rsidR="007D7332" w:rsidRPr="008A1655" w:rsidRDefault="008A1655">
            <w:r w:rsidRPr="008A1655">
              <w:t xml:space="preserve">Denison, J. A., Packer, C., </w:t>
            </w:r>
            <w:proofErr w:type="spellStart"/>
            <w:r w:rsidRPr="008A1655">
              <w:t>Nyambe</w:t>
            </w:r>
            <w:proofErr w:type="spellEnd"/>
            <w:r w:rsidRPr="008A1655">
              <w:t xml:space="preserve">, N., </w:t>
            </w:r>
            <w:proofErr w:type="spellStart"/>
            <w:r w:rsidRPr="008A1655">
              <w:t>Hershow</w:t>
            </w:r>
            <w:proofErr w:type="spellEnd"/>
            <w:r w:rsidRPr="008A1655">
              <w:t>, R</w:t>
            </w:r>
            <w:r w:rsidRPr="008A1655">
              <w:t xml:space="preserve">. B., Caldas, S., </w:t>
            </w:r>
            <w:proofErr w:type="spellStart"/>
            <w:r w:rsidRPr="008A1655">
              <w:t>Miti</w:t>
            </w:r>
            <w:proofErr w:type="spellEnd"/>
            <w:r w:rsidRPr="008A1655">
              <w:t xml:space="preserve">, S., </w:t>
            </w:r>
            <w:proofErr w:type="spellStart"/>
            <w:r w:rsidRPr="008A1655">
              <w:t>Sudarsan</w:t>
            </w:r>
            <w:proofErr w:type="spellEnd"/>
            <w:r w:rsidRPr="008A1655">
              <w:t xml:space="preserve">, S., Chen, M., </w:t>
            </w:r>
            <w:proofErr w:type="spellStart"/>
            <w:r w:rsidRPr="008A1655">
              <w:t>Bernholc</w:t>
            </w:r>
            <w:proofErr w:type="spellEnd"/>
            <w:r w:rsidRPr="008A1655">
              <w:t xml:space="preserve">, A., </w:t>
            </w:r>
            <w:proofErr w:type="spellStart"/>
            <w:r w:rsidRPr="008A1655">
              <w:t>Mwansa</w:t>
            </w:r>
            <w:proofErr w:type="spellEnd"/>
            <w:r w:rsidRPr="008A1655">
              <w:t xml:space="preserve">, J. K., &amp; </w:t>
            </w:r>
            <w:proofErr w:type="spellStart"/>
            <w:r w:rsidRPr="008A1655">
              <w:t>McCarraher</w:t>
            </w:r>
            <w:proofErr w:type="spellEnd"/>
            <w:r w:rsidRPr="008A1655">
              <w:t xml:space="preserve">, D. R. </w:t>
            </w:r>
          </w:p>
        </w:tc>
        <w:tc>
          <w:tcPr>
            <w:tcW w:w="780" w:type="dxa"/>
          </w:tcPr>
          <w:p w14:paraId="2E40B59C" w14:textId="77777777" w:rsidR="007D7332" w:rsidRPr="008A1655" w:rsidRDefault="008A1655">
            <w:r w:rsidRPr="008A1655">
              <w:t>2022</w:t>
            </w:r>
          </w:p>
        </w:tc>
        <w:tc>
          <w:tcPr>
            <w:tcW w:w="6330" w:type="dxa"/>
          </w:tcPr>
          <w:p w14:paraId="2E40B59D" w14:textId="77777777" w:rsidR="007D7332" w:rsidRPr="008A1655" w:rsidRDefault="008A1655">
            <w:r w:rsidRPr="008A1655">
              <w:t>Family Connections randomized controlled trial: assessing the feasibility and acceptability of an intervention with adolescents living with HIV and t</w:t>
            </w:r>
            <w:r w:rsidRPr="008A1655">
              <w:t xml:space="preserve">heir caregivers in Ndola, Zambia </w:t>
            </w:r>
          </w:p>
        </w:tc>
        <w:tc>
          <w:tcPr>
            <w:tcW w:w="1545" w:type="dxa"/>
          </w:tcPr>
          <w:p w14:paraId="2E40B59E" w14:textId="77777777" w:rsidR="007D7332" w:rsidRPr="008A1655" w:rsidRDefault="008A1655">
            <w:r w:rsidRPr="008A1655">
              <w:rPr>
                <w:i/>
              </w:rPr>
              <w:t>AIDS Care</w:t>
            </w:r>
          </w:p>
        </w:tc>
      </w:tr>
      <w:tr w:rsidR="008A1655" w:rsidRPr="008A1655" w14:paraId="2E40B5A5" w14:textId="77777777">
        <w:tc>
          <w:tcPr>
            <w:tcW w:w="810" w:type="dxa"/>
          </w:tcPr>
          <w:p w14:paraId="2E40B5A0" w14:textId="77777777" w:rsidR="007D7332" w:rsidRPr="008A1655" w:rsidRDefault="008A1655">
            <w:r w:rsidRPr="008A1655">
              <w:t>8</w:t>
            </w:r>
          </w:p>
        </w:tc>
        <w:tc>
          <w:tcPr>
            <w:tcW w:w="4275" w:type="dxa"/>
          </w:tcPr>
          <w:p w14:paraId="2E40B5A1" w14:textId="77777777" w:rsidR="007D7332" w:rsidRPr="008A1655" w:rsidRDefault="008A1655">
            <w:r w:rsidRPr="008A1655">
              <w:t xml:space="preserve">Edwards, S. D., &amp; Edwards, D. J. </w:t>
            </w:r>
          </w:p>
        </w:tc>
        <w:tc>
          <w:tcPr>
            <w:tcW w:w="780" w:type="dxa"/>
          </w:tcPr>
          <w:p w14:paraId="2E40B5A2" w14:textId="77777777" w:rsidR="007D7332" w:rsidRPr="008A1655" w:rsidRDefault="008A1655">
            <w:r w:rsidRPr="008A1655">
              <w:t>2009</w:t>
            </w:r>
          </w:p>
        </w:tc>
        <w:tc>
          <w:tcPr>
            <w:tcW w:w="6330" w:type="dxa"/>
          </w:tcPr>
          <w:p w14:paraId="2E40B5A3" w14:textId="77777777" w:rsidR="007D7332" w:rsidRPr="008A1655" w:rsidRDefault="008A1655">
            <w:r w:rsidRPr="008A1655">
              <w:t xml:space="preserve">Counselling for Psychological Well-Being in Persons Living with HIV/AIDS. </w:t>
            </w:r>
          </w:p>
        </w:tc>
        <w:tc>
          <w:tcPr>
            <w:tcW w:w="1545" w:type="dxa"/>
          </w:tcPr>
          <w:p w14:paraId="2E40B5A4" w14:textId="77777777" w:rsidR="007D7332" w:rsidRPr="008A1655" w:rsidRDefault="008A1655">
            <w:r w:rsidRPr="008A1655">
              <w:rPr>
                <w:i/>
              </w:rPr>
              <w:t>Journal of Psychology in Africa</w:t>
            </w:r>
          </w:p>
        </w:tc>
      </w:tr>
      <w:tr w:rsidR="008A1655" w:rsidRPr="008A1655" w14:paraId="2E40B5AB" w14:textId="77777777">
        <w:tc>
          <w:tcPr>
            <w:tcW w:w="810" w:type="dxa"/>
          </w:tcPr>
          <w:p w14:paraId="2E40B5A6" w14:textId="77777777" w:rsidR="007D7332" w:rsidRPr="008A1655" w:rsidRDefault="008A1655">
            <w:r w:rsidRPr="008A1655">
              <w:t>9</w:t>
            </w:r>
          </w:p>
        </w:tc>
        <w:tc>
          <w:tcPr>
            <w:tcW w:w="4275" w:type="dxa"/>
          </w:tcPr>
          <w:p w14:paraId="2E40B5A7" w14:textId="77777777" w:rsidR="007D7332" w:rsidRPr="008A1655" w:rsidRDefault="008A1655">
            <w:pPr>
              <w:rPr>
                <w:lang w:val="nb-NO"/>
              </w:rPr>
            </w:pPr>
            <w:r w:rsidRPr="008A1655">
              <w:rPr>
                <w:lang w:val="nb-NO"/>
              </w:rPr>
              <w:t xml:space="preserve">Erlen, J. A., Mellors, M. P., Sereika, S. M., &amp; Cook, C. </w:t>
            </w:r>
          </w:p>
        </w:tc>
        <w:tc>
          <w:tcPr>
            <w:tcW w:w="780" w:type="dxa"/>
          </w:tcPr>
          <w:p w14:paraId="2E40B5A8" w14:textId="77777777" w:rsidR="007D7332" w:rsidRPr="008A1655" w:rsidRDefault="008A1655">
            <w:r w:rsidRPr="008A1655">
              <w:t>2001</w:t>
            </w:r>
          </w:p>
        </w:tc>
        <w:tc>
          <w:tcPr>
            <w:tcW w:w="6330" w:type="dxa"/>
          </w:tcPr>
          <w:p w14:paraId="2E40B5A9" w14:textId="77777777" w:rsidR="007D7332" w:rsidRPr="008A1655" w:rsidRDefault="008A1655">
            <w:r w:rsidRPr="008A1655">
              <w:t xml:space="preserve">The use of life review to enhance quality of life of people living with AIDS: a feasibility study. </w:t>
            </w:r>
            <w:r w:rsidRPr="008A1655">
              <w:rPr>
                <w:i/>
              </w:rPr>
              <w:t>Qual Life Res</w:t>
            </w:r>
            <w:r w:rsidRPr="008A1655">
              <w:t>,</w:t>
            </w:r>
          </w:p>
        </w:tc>
        <w:tc>
          <w:tcPr>
            <w:tcW w:w="1545" w:type="dxa"/>
          </w:tcPr>
          <w:p w14:paraId="2E40B5AA" w14:textId="77777777" w:rsidR="007D7332" w:rsidRPr="008A1655" w:rsidRDefault="008A1655">
            <w:r w:rsidRPr="008A1655">
              <w:rPr>
                <w:i/>
              </w:rPr>
              <w:t>Qual Life Res</w:t>
            </w:r>
          </w:p>
        </w:tc>
      </w:tr>
      <w:tr w:rsidR="008A1655" w:rsidRPr="008A1655" w14:paraId="2E40B5B1" w14:textId="77777777">
        <w:tc>
          <w:tcPr>
            <w:tcW w:w="810" w:type="dxa"/>
          </w:tcPr>
          <w:p w14:paraId="2E40B5AC" w14:textId="77777777" w:rsidR="007D7332" w:rsidRPr="008A1655" w:rsidRDefault="008A1655">
            <w:r w:rsidRPr="008A1655">
              <w:t>10</w:t>
            </w:r>
          </w:p>
        </w:tc>
        <w:tc>
          <w:tcPr>
            <w:tcW w:w="4275" w:type="dxa"/>
          </w:tcPr>
          <w:p w14:paraId="2E40B5AD" w14:textId="77777777" w:rsidR="007D7332" w:rsidRPr="008A1655" w:rsidRDefault="008A1655">
            <w:r w:rsidRPr="008A1655">
              <w:t xml:space="preserve">Ferris-France, N., Byrne, E., Nyamwanza, O., Munatsi, V., Willis, N., Conroy, R., </w:t>
            </w:r>
            <w:proofErr w:type="spellStart"/>
            <w:r w:rsidRPr="008A1655">
              <w:t>Vumbunu</w:t>
            </w:r>
            <w:proofErr w:type="spellEnd"/>
            <w:r w:rsidRPr="008A1655">
              <w:t xml:space="preserve">, S., Chinembiri, M., </w:t>
            </w:r>
            <w:proofErr w:type="spellStart"/>
            <w:r w:rsidRPr="008A1655">
              <w:t>Maedziso</w:t>
            </w:r>
            <w:proofErr w:type="spellEnd"/>
            <w:r w:rsidRPr="008A1655">
              <w:t xml:space="preserve">, S., </w:t>
            </w:r>
            <w:proofErr w:type="spellStart"/>
            <w:r w:rsidRPr="008A1655">
              <w:t>Katsande</w:t>
            </w:r>
            <w:proofErr w:type="spellEnd"/>
            <w:r w:rsidRPr="008A1655">
              <w:t xml:space="preserve">, M. A., </w:t>
            </w:r>
            <w:proofErr w:type="spellStart"/>
            <w:r w:rsidRPr="008A1655">
              <w:t>Dongo</w:t>
            </w:r>
            <w:proofErr w:type="spellEnd"/>
            <w:r w:rsidRPr="008A1655">
              <w:t xml:space="preserve">, T. A., </w:t>
            </w:r>
            <w:proofErr w:type="spellStart"/>
            <w:r w:rsidRPr="008A1655">
              <w:t>Crehan</w:t>
            </w:r>
            <w:proofErr w:type="spellEnd"/>
            <w:r w:rsidRPr="008A1655">
              <w:t xml:space="preserve">, E., &amp; Mavhu, W. </w:t>
            </w:r>
          </w:p>
        </w:tc>
        <w:tc>
          <w:tcPr>
            <w:tcW w:w="780" w:type="dxa"/>
          </w:tcPr>
          <w:p w14:paraId="2E40B5AE" w14:textId="77777777" w:rsidR="007D7332" w:rsidRPr="008A1655" w:rsidRDefault="008A1655">
            <w:r w:rsidRPr="008A1655">
              <w:t>2023</w:t>
            </w:r>
          </w:p>
        </w:tc>
        <w:tc>
          <w:tcPr>
            <w:tcW w:w="6330" w:type="dxa"/>
          </w:tcPr>
          <w:p w14:paraId="2E40B5AF" w14:textId="77777777" w:rsidR="007D7332" w:rsidRPr="008A1655" w:rsidRDefault="008A1655">
            <w:r w:rsidRPr="008A1655">
              <w:t>Wakakosha "You are Worth it": reported impact of a community-based, peer-led HIV self-stigma intervention to improve self-worth and wellbeing among young people living with HIV in Zimbabwe.</w:t>
            </w:r>
            <w:r w:rsidRPr="008A1655">
              <w:t xml:space="preserve"> </w:t>
            </w:r>
          </w:p>
        </w:tc>
        <w:tc>
          <w:tcPr>
            <w:tcW w:w="1545" w:type="dxa"/>
          </w:tcPr>
          <w:p w14:paraId="2E40B5B0" w14:textId="77777777" w:rsidR="007D7332" w:rsidRPr="008A1655" w:rsidRDefault="008A1655">
            <w:r w:rsidRPr="008A1655">
              <w:rPr>
                <w:i/>
              </w:rPr>
              <w:t>Front Public Health</w:t>
            </w:r>
          </w:p>
        </w:tc>
      </w:tr>
      <w:tr w:rsidR="008A1655" w:rsidRPr="008A1655" w14:paraId="2E40B5B7" w14:textId="77777777">
        <w:tc>
          <w:tcPr>
            <w:tcW w:w="810" w:type="dxa"/>
          </w:tcPr>
          <w:p w14:paraId="2E40B5B2" w14:textId="77777777" w:rsidR="007D7332" w:rsidRPr="008A1655" w:rsidRDefault="008A1655">
            <w:r w:rsidRPr="008A1655">
              <w:t>11</w:t>
            </w:r>
          </w:p>
        </w:tc>
        <w:tc>
          <w:tcPr>
            <w:tcW w:w="4275" w:type="dxa"/>
          </w:tcPr>
          <w:p w14:paraId="2E40B5B3" w14:textId="77777777" w:rsidR="007D7332" w:rsidRPr="008A1655" w:rsidRDefault="008A1655">
            <w:r w:rsidRPr="008A1655">
              <w:t xml:space="preserve">Ferris-France, N., Macdonald, S. H.-F., Conroy, R. R., </w:t>
            </w:r>
            <w:proofErr w:type="spellStart"/>
            <w:r w:rsidRPr="008A1655">
              <w:t>Chiroro</w:t>
            </w:r>
            <w:proofErr w:type="spellEnd"/>
            <w:r w:rsidRPr="008A1655">
              <w:t xml:space="preserve">, P., Ni Cheallaigh, D., </w:t>
            </w:r>
            <w:proofErr w:type="spellStart"/>
            <w:r w:rsidRPr="008A1655">
              <w:t>Nyamucheta</w:t>
            </w:r>
            <w:proofErr w:type="spellEnd"/>
            <w:r w:rsidRPr="008A1655">
              <w:t xml:space="preserve">, M., </w:t>
            </w:r>
            <w:proofErr w:type="spellStart"/>
            <w:r w:rsidRPr="008A1655">
              <w:t>Mapanda</w:t>
            </w:r>
            <w:proofErr w:type="spellEnd"/>
            <w:r w:rsidRPr="008A1655">
              <w:t xml:space="preserve">, B., Shumba, G., </w:t>
            </w:r>
            <w:proofErr w:type="spellStart"/>
            <w:r w:rsidRPr="008A1655">
              <w:t>Mudede</w:t>
            </w:r>
            <w:proofErr w:type="spellEnd"/>
            <w:r w:rsidRPr="008A1655">
              <w:t xml:space="preserve">, D., &amp; Byrne, E. </w:t>
            </w:r>
          </w:p>
        </w:tc>
        <w:tc>
          <w:tcPr>
            <w:tcW w:w="780" w:type="dxa"/>
          </w:tcPr>
          <w:p w14:paraId="2E40B5B4" w14:textId="77777777" w:rsidR="007D7332" w:rsidRPr="008A1655" w:rsidRDefault="008A1655">
            <w:r w:rsidRPr="008A1655">
              <w:t>2019</w:t>
            </w:r>
          </w:p>
        </w:tc>
        <w:tc>
          <w:tcPr>
            <w:tcW w:w="6330" w:type="dxa"/>
          </w:tcPr>
          <w:p w14:paraId="2E40B5B5" w14:textId="77777777" w:rsidR="007D7332" w:rsidRPr="008A1655" w:rsidRDefault="008A1655">
            <w:r w:rsidRPr="008A1655">
              <w:t xml:space="preserve"> ‘We are the change’ - An innovative community-based response to address</w:t>
            </w:r>
            <w:r w:rsidRPr="008A1655">
              <w:t xml:space="preserve"> self-stigma: A pilot study focusing on people living with HIV in Zimbabwe.</w:t>
            </w:r>
          </w:p>
        </w:tc>
        <w:tc>
          <w:tcPr>
            <w:tcW w:w="1545" w:type="dxa"/>
          </w:tcPr>
          <w:p w14:paraId="2E40B5B6" w14:textId="77777777" w:rsidR="007D7332" w:rsidRPr="008A1655" w:rsidRDefault="008A1655">
            <w:proofErr w:type="spellStart"/>
            <w:r w:rsidRPr="008A1655">
              <w:rPr>
                <w:i/>
              </w:rPr>
              <w:t>PloS</w:t>
            </w:r>
            <w:proofErr w:type="spellEnd"/>
            <w:r w:rsidRPr="008A1655">
              <w:rPr>
                <w:i/>
              </w:rPr>
              <w:t xml:space="preserve"> one</w:t>
            </w:r>
          </w:p>
        </w:tc>
      </w:tr>
      <w:tr w:rsidR="008A1655" w:rsidRPr="008A1655" w14:paraId="2E40B5BD" w14:textId="77777777">
        <w:tc>
          <w:tcPr>
            <w:tcW w:w="810" w:type="dxa"/>
          </w:tcPr>
          <w:p w14:paraId="2E40B5B8" w14:textId="77777777" w:rsidR="007D7332" w:rsidRPr="008A1655" w:rsidRDefault="008A1655">
            <w:r w:rsidRPr="008A1655">
              <w:t>12</w:t>
            </w:r>
          </w:p>
        </w:tc>
        <w:tc>
          <w:tcPr>
            <w:tcW w:w="4275" w:type="dxa"/>
          </w:tcPr>
          <w:p w14:paraId="2E40B5B9" w14:textId="77777777" w:rsidR="007D7332" w:rsidRPr="008A1655" w:rsidRDefault="008A1655">
            <w:r w:rsidRPr="008A1655">
              <w:t xml:space="preserve">Flickinger, T. E., </w:t>
            </w:r>
            <w:proofErr w:type="spellStart"/>
            <w:r w:rsidRPr="008A1655">
              <w:t>DeBolt</w:t>
            </w:r>
            <w:proofErr w:type="spellEnd"/>
            <w:r w:rsidRPr="008A1655">
              <w:t xml:space="preserve">, C., </w:t>
            </w:r>
            <w:proofErr w:type="spellStart"/>
            <w:r w:rsidRPr="008A1655">
              <w:t>Xie</w:t>
            </w:r>
            <w:proofErr w:type="spellEnd"/>
            <w:r w:rsidRPr="008A1655">
              <w:t xml:space="preserve">, A., </w:t>
            </w:r>
            <w:proofErr w:type="spellStart"/>
            <w:r w:rsidRPr="008A1655">
              <w:t>Kosmacki</w:t>
            </w:r>
            <w:proofErr w:type="spellEnd"/>
            <w:r w:rsidRPr="008A1655">
              <w:t xml:space="preserve">, A., Grabowski, M., Waldman, A. L., Reynolds, G., Conaway, M., Cohn, W. F., Ingersoll, K., &amp; Dillingham, R. </w:t>
            </w:r>
          </w:p>
        </w:tc>
        <w:tc>
          <w:tcPr>
            <w:tcW w:w="780" w:type="dxa"/>
          </w:tcPr>
          <w:p w14:paraId="2E40B5BA" w14:textId="77777777" w:rsidR="007D7332" w:rsidRPr="008A1655" w:rsidRDefault="008A1655">
            <w:r w:rsidRPr="008A1655">
              <w:t>2018</w:t>
            </w:r>
          </w:p>
        </w:tc>
        <w:tc>
          <w:tcPr>
            <w:tcW w:w="6330" w:type="dxa"/>
          </w:tcPr>
          <w:p w14:paraId="2E40B5BB" w14:textId="77777777" w:rsidR="007D7332" w:rsidRPr="008A1655" w:rsidRDefault="008A1655">
            <w:r w:rsidRPr="008A1655">
              <w:t xml:space="preserve">Addressing Stigma Through a Virtual Community for People Living with HIV: A Mixed Methods Study of the </w:t>
            </w:r>
            <w:proofErr w:type="spellStart"/>
            <w:r w:rsidRPr="008A1655">
              <w:t>PositiveLinks</w:t>
            </w:r>
            <w:proofErr w:type="spellEnd"/>
            <w:r w:rsidRPr="008A1655">
              <w:t xml:space="preserve"> Mobile Health Intervention.</w:t>
            </w:r>
          </w:p>
        </w:tc>
        <w:tc>
          <w:tcPr>
            <w:tcW w:w="1545" w:type="dxa"/>
          </w:tcPr>
          <w:p w14:paraId="2E40B5BC" w14:textId="77777777" w:rsidR="007D7332" w:rsidRPr="008A1655" w:rsidRDefault="008A1655">
            <w:r w:rsidRPr="008A1655">
              <w:rPr>
                <w:i/>
              </w:rPr>
              <w:t xml:space="preserve">AIDS </w:t>
            </w:r>
            <w:proofErr w:type="spellStart"/>
            <w:r w:rsidRPr="008A1655">
              <w:rPr>
                <w:i/>
              </w:rPr>
              <w:t>Behav</w:t>
            </w:r>
            <w:proofErr w:type="spellEnd"/>
          </w:p>
        </w:tc>
      </w:tr>
      <w:tr w:rsidR="008A1655" w:rsidRPr="008A1655" w14:paraId="2E40B5C3" w14:textId="77777777">
        <w:tc>
          <w:tcPr>
            <w:tcW w:w="810" w:type="dxa"/>
          </w:tcPr>
          <w:p w14:paraId="2E40B5BE" w14:textId="77777777" w:rsidR="007D7332" w:rsidRPr="008A1655" w:rsidRDefault="008A1655">
            <w:r w:rsidRPr="008A1655">
              <w:t>13</w:t>
            </w:r>
          </w:p>
        </w:tc>
        <w:tc>
          <w:tcPr>
            <w:tcW w:w="4275" w:type="dxa"/>
          </w:tcPr>
          <w:p w14:paraId="2E40B5BF" w14:textId="77777777" w:rsidR="007D7332" w:rsidRPr="008A1655" w:rsidRDefault="008A1655">
            <w:proofErr w:type="spellStart"/>
            <w:r w:rsidRPr="008A1655">
              <w:t>Fuster-RuizdeApodaca</w:t>
            </w:r>
            <w:proofErr w:type="spellEnd"/>
            <w:r w:rsidRPr="008A1655">
              <w:t xml:space="preserve">, M. J., </w:t>
            </w:r>
            <w:proofErr w:type="spellStart"/>
            <w:r w:rsidRPr="008A1655">
              <w:t>Molero</w:t>
            </w:r>
            <w:proofErr w:type="spellEnd"/>
            <w:r w:rsidRPr="008A1655">
              <w:t xml:space="preserve">, F., &amp; </w:t>
            </w:r>
            <w:proofErr w:type="spellStart"/>
            <w:r w:rsidRPr="008A1655">
              <w:t>Ubillos</w:t>
            </w:r>
            <w:proofErr w:type="spellEnd"/>
            <w:r w:rsidRPr="008A1655">
              <w:t xml:space="preserve">, S. </w:t>
            </w:r>
          </w:p>
        </w:tc>
        <w:tc>
          <w:tcPr>
            <w:tcW w:w="780" w:type="dxa"/>
          </w:tcPr>
          <w:p w14:paraId="2E40B5C0" w14:textId="77777777" w:rsidR="007D7332" w:rsidRPr="008A1655" w:rsidRDefault="008A1655">
            <w:r w:rsidRPr="008A1655">
              <w:t>2016</w:t>
            </w:r>
          </w:p>
        </w:tc>
        <w:tc>
          <w:tcPr>
            <w:tcW w:w="6330" w:type="dxa"/>
          </w:tcPr>
          <w:p w14:paraId="2E40B5C1" w14:textId="77777777" w:rsidR="007D7332" w:rsidRPr="008A1655" w:rsidRDefault="008A1655">
            <w:r w:rsidRPr="008A1655">
              <w:t>Assessment of an intervention to re</w:t>
            </w:r>
            <w:r w:rsidRPr="008A1655">
              <w:t xml:space="preserve">duce the impact of stigma on people with HIV, enabling them to cope with it. </w:t>
            </w:r>
          </w:p>
        </w:tc>
        <w:tc>
          <w:tcPr>
            <w:tcW w:w="1545" w:type="dxa"/>
          </w:tcPr>
          <w:p w14:paraId="2E40B5C2" w14:textId="77777777" w:rsidR="007D7332" w:rsidRPr="008A1655" w:rsidRDefault="008A1655">
            <w:proofErr w:type="spellStart"/>
            <w:r w:rsidRPr="008A1655">
              <w:rPr>
                <w:i/>
              </w:rPr>
              <w:t>Anales</w:t>
            </w:r>
            <w:proofErr w:type="spellEnd"/>
            <w:r w:rsidRPr="008A1655">
              <w:rPr>
                <w:i/>
              </w:rPr>
              <w:t xml:space="preserve"> de </w:t>
            </w:r>
            <w:proofErr w:type="spellStart"/>
            <w:r w:rsidRPr="008A1655">
              <w:rPr>
                <w:i/>
              </w:rPr>
              <w:t>Psicología</w:t>
            </w:r>
            <w:proofErr w:type="spellEnd"/>
          </w:p>
        </w:tc>
      </w:tr>
      <w:tr w:rsidR="008A1655" w:rsidRPr="008A1655" w14:paraId="2E40B5C9" w14:textId="77777777">
        <w:tc>
          <w:tcPr>
            <w:tcW w:w="810" w:type="dxa"/>
          </w:tcPr>
          <w:p w14:paraId="2E40B5C4" w14:textId="77777777" w:rsidR="007D7332" w:rsidRPr="008A1655" w:rsidRDefault="008A1655">
            <w:r w:rsidRPr="008A1655">
              <w:lastRenderedPageBreak/>
              <w:t>14</w:t>
            </w:r>
          </w:p>
        </w:tc>
        <w:tc>
          <w:tcPr>
            <w:tcW w:w="4275" w:type="dxa"/>
          </w:tcPr>
          <w:p w14:paraId="2E40B5C5" w14:textId="77777777" w:rsidR="007D7332" w:rsidRPr="008A1655" w:rsidRDefault="008A1655">
            <w:r w:rsidRPr="008A1655">
              <w:t xml:space="preserve">Harding, R., Wei, G., </w:t>
            </w:r>
            <w:proofErr w:type="spellStart"/>
            <w:r w:rsidRPr="008A1655">
              <w:t>Gwyther</w:t>
            </w:r>
            <w:proofErr w:type="spellEnd"/>
            <w:r w:rsidRPr="008A1655">
              <w:t xml:space="preserve">, L., &amp; </w:t>
            </w:r>
            <w:proofErr w:type="spellStart"/>
            <w:r w:rsidRPr="008A1655">
              <w:t>Miti</w:t>
            </w:r>
            <w:proofErr w:type="spellEnd"/>
            <w:r w:rsidRPr="008A1655">
              <w:t xml:space="preserve">, E. </w:t>
            </w:r>
          </w:p>
        </w:tc>
        <w:tc>
          <w:tcPr>
            <w:tcW w:w="780" w:type="dxa"/>
          </w:tcPr>
          <w:p w14:paraId="2E40B5C6" w14:textId="77777777" w:rsidR="007D7332" w:rsidRPr="008A1655" w:rsidRDefault="008A1655">
            <w:r w:rsidRPr="008A1655">
              <w:t>2019</w:t>
            </w:r>
          </w:p>
        </w:tc>
        <w:tc>
          <w:tcPr>
            <w:tcW w:w="6330" w:type="dxa"/>
          </w:tcPr>
          <w:p w14:paraId="2E40B5C7" w14:textId="77777777" w:rsidR="007D7332" w:rsidRPr="008A1655" w:rsidRDefault="008A1655">
            <w:r w:rsidRPr="008A1655">
              <w:t>Improving psychological outcomes for orphans living with HIV in Tanzania through a novel intervention</w:t>
            </w:r>
            <w:r w:rsidRPr="008A1655">
              <w:t xml:space="preserve"> to improve resilience: findings from a pilot RCT. </w:t>
            </w:r>
          </w:p>
        </w:tc>
        <w:tc>
          <w:tcPr>
            <w:tcW w:w="1545" w:type="dxa"/>
          </w:tcPr>
          <w:p w14:paraId="2E40B5C8" w14:textId="77777777" w:rsidR="007D7332" w:rsidRPr="008A1655" w:rsidRDefault="008A1655">
            <w:r w:rsidRPr="008A1655">
              <w:rPr>
                <w:i/>
              </w:rPr>
              <w:t>AIDS Care</w:t>
            </w:r>
          </w:p>
        </w:tc>
      </w:tr>
      <w:tr w:rsidR="008A1655" w:rsidRPr="008A1655" w14:paraId="2E40B5CF" w14:textId="77777777">
        <w:tc>
          <w:tcPr>
            <w:tcW w:w="810" w:type="dxa"/>
          </w:tcPr>
          <w:p w14:paraId="2E40B5CA" w14:textId="77777777" w:rsidR="007D7332" w:rsidRPr="008A1655" w:rsidRDefault="008A1655">
            <w:r w:rsidRPr="008A1655">
              <w:t>15</w:t>
            </w:r>
          </w:p>
        </w:tc>
        <w:tc>
          <w:tcPr>
            <w:tcW w:w="4275" w:type="dxa"/>
          </w:tcPr>
          <w:p w14:paraId="2E40B5CB" w14:textId="77777777" w:rsidR="007D7332" w:rsidRPr="008A1655" w:rsidRDefault="008A1655">
            <w:r w:rsidRPr="008A1655">
              <w:t xml:space="preserve">Harper, G. W., </w:t>
            </w:r>
            <w:proofErr w:type="spellStart"/>
            <w:r w:rsidRPr="008A1655">
              <w:t>Lemos</w:t>
            </w:r>
            <w:proofErr w:type="spellEnd"/>
            <w:r w:rsidRPr="008A1655">
              <w:t xml:space="preserve">, D., &amp; </w:t>
            </w:r>
            <w:proofErr w:type="spellStart"/>
            <w:r w:rsidRPr="008A1655">
              <w:t>Hosek</w:t>
            </w:r>
            <w:proofErr w:type="spellEnd"/>
            <w:r w:rsidRPr="008A1655">
              <w:t>, S. G.</w:t>
            </w:r>
          </w:p>
        </w:tc>
        <w:tc>
          <w:tcPr>
            <w:tcW w:w="780" w:type="dxa"/>
          </w:tcPr>
          <w:p w14:paraId="2E40B5CC" w14:textId="77777777" w:rsidR="007D7332" w:rsidRPr="008A1655" w:rsidRDefault="008A1655">
            <w:r w:rsidRPr="008A1655">
              <w:t>2014</w:t>
            </w:r>
          </w:p>
        </w:tc>
        <w:tc>
          <w:tcPr>
            <w:tcW w:w="6330" w:type="dxa"/>
          </w:tcPr>
          <w:p w14:paraId="2E40B5CD" w14:textId="77777777" w:rsidR="007D7332" w:rsidRPr="008A1655" w:rsidRDefault="008A1655">
            <w:r w:rsidRPr="008A1655">
              <w:t>Stigma reduction in adolescents and young adults newly diagnosed with HIV: findings from the Project ACCEPT intervention.</w:t>
            </w:r>
          </w:p>
        </w:tc>
        <w:tc>
          <w:tcPr>
            <w:tcW w:w="1545" w:type="dxa"/>
          </w:tcPr>
          <w:p w14:paraId="2E40B5CE" w14:textId="77777777" w:rsidR="007D7332" w:rsidRPr="008A1655" w:rsidRDefault="008A1655">
            <w:r w:rsidRPr="008A1655">
              <w:rPr>
                <w:i/>
              </w:rPr>
              <w:t>AIDS patient care and STDs</w:t>
            </w:r>
          </w:p>
        </w:tc>
      </w:tr>
      <w:tr w:rsidR="008A1655" w:rsidRPr="008A1655" w14:paraId="2E40B5D5" w14:textId="77777777">
        <w:tc>
          <w:tcPr>
            <w:tcW w:w="810" w:type="dxa"/>
          </w:tcPr>
          <w:p w14:paraId="2E40B5D0" w14:textId="77777777" w:rsidR="007D7332" w:rsidRPr="008A1655" w:rsidRDefault="008A1655">
            <w:r w:rsidRPr="008A1655">
              <w:t>16</w:t>
            </w:r>
          </w:p>
        </w:tc>
        <w:tc>
          <w:tcPr>
            <w:tcW w:w="4275" w:type="dxa"/>
          </w:tcPr>
          <w:p w14:paraId="2E40B5D1" w14:textId="77777777" w:rsidR="007D7332" w:rsidRPr="008A1655" w:rsidRDefault="008A1655">
            <w:r w:rsidRPr="008A1655">
              <w:t xml:space="preserve">Lennon-Dearing, R., &amp; Hirschi, M. </w:t>
            </w:r>
          </w:p>
        </w:tc>
        <w:tc>
          <w:tcPr>
            <w:tcW w:w="780" w:type="dxa"/>
          </w:tcPr>
          <w:p w14:paraId="2E40B5D2" w14:textId="77777777" w:rsidR="007D7332" w:rsidRPr="008A1655" w:rsidRDefault="008A1655">
            <w:r w:rsidRPr="008A1655">
              <w:t>2019</w:t>
            </w:r>
          </w:p>
        </w:tc>
        <w:tc>
          <w:tcPr>
            <w:tcW w:w="6330" w:type="dxa"/>
          </w:tcPr>
          <w:p w14:paraId="2E40B5D3" w14:textId="77777777" w:rsidR="007D7332" w:rsidRPr="008A1655" w:rsidRDefault="008A1655">
            <w:r w:rsidRPr="008A1655">
              <w:t xml:space="preserve">A photovoice empowerment intervention for women living with HIV. </w:t>
            </w:r>
          </w:p>
        </w:tc>
        <w:tc>
          <w:tcPr>
            <w:tcW w:w="1545" w:type="dxa"/>
          </w:tcPr>
          <w:p w14:paraId="2E40B5D4" w14:textId="77777777" w:rsidR="007D7332" w:rsidRPr="008A1655" w:rsidRDefault="008A1655">
            <w:r w:rsidRPr="008A1655">
              <w:rPr>
                <w:i/>
              </w:rPr>
              <w:t>Journal of HIV/AIDS &amp; Social Services</w:t>
            </w:r>
          </w:p>
        </w:tc>
      </w:tr>
      <w:tr w:rsidR="008A1655" w:rsidRPr="008A1655" w14:paraId="2E40B5DB" w14:textId="77777777">
        <w:tc>
          <w:tcPr>
            <w:tcW w:w="810" w:type="dxa"/>
          </w:tcPr>
          <w:p w14:paraId="2E40B5D6" w14:textId="77777777" w:rsidR="007D7332" w:rsidRPr="008A1655" w:rsidRDefault="008A1655">
            <w:r w:rsidRPr="008A1655">
              <w:t>17</w:t>
            </w:r>
          </w:p>
        </w:tc>
        <w:tc>
          <w:tcPr>
            <w:tcW w:w="4275" w:type="dxa"/>
          </w:tcPr>
          <w:p w14:paraId="2E40B5D7" w14:textId="77777777" w:rsidR="007D7332" w:rsidRPr="008A1655" w:rsidRDefault="008A1655">
            <w:r w:rsidRPr="008A1655">
              <w:t xml:space="preserve">Mathew, R. N., &amp; Manjula, M. Y. </w:t>
            </w:r>
          </w:p>
        </w:tc>
        <w:tc>
          <w:tcPr>
            <w:tcW w:w="780" w:type="dxa"/>
          </w:tcPr>
          <w:p w14:paraId="2E40B5D8" w14:textId="77777777" w:rsidR="007D7332" w:rsidRPr="008A1655" w:rsidRDefault="008A1655">
            <w:r w:rsidRPr="008A1655">
              <w:t>2022</w:t>
            </w:r>
          </w:p>
        </w:tc>
        <w:tc>
          <w:tcPr>
            <w:tcW w:w="6330" w:type="dxa"/>
          </w:tcPr>
          <w:p w14:paraId="2E40B5D9" w14:textId="77777777" w:rsidR="007D7332" w:rsidRPr="008A1655" w:rsidRDefault="008A1655">
            <w:r w:rsidRPr="008A1655">
              <w:t>Self-esteem and self-efficacy among HIV</w:t>
            </w:r>
            <w:r w:rsidRPr="008A1655">
              <w:t xml:space="preserve">-positive adolescents: an intervention study </w:t>
            </w:r>
          </w:p>
        </w:tc>
        <w:tc>
          <w:tcPr>
            <w:tcW w:w="1545" w:type="dxa"/>
          </w:tcPr>
          <w:p w14:paraId="2E40B5DA" w14:textId="77777777" w:rsidR="007D7332" w:rsidRPr="008A1655" w:rsidRDefault="008A1655">
            <w:r w:rsidRPr="008A1655">
              <w:rPr>
                <w:i/>
              </w:rPr>
              <w:t>HIV and AIDS Review</w:t>
            </w:r>
          </w:p>
        </w:tc>
      </w:tr>
      <w:tr w:rsidR="008A1655" w:rsidRPr="008A1655" w14:paraId="2E40B5E1" w14:textId="77777777">
        <w:tc>
          <w:tcPr>
            <w:tcW w:w="810" w:type="dxa"/>
          </w:tcPr>
          <w:p w14:paraId="2E40B5DC" w14:textId="77777777" w:rsidR="007D7332" w:rsidRPr="008A1655" w:rsidRDefault="008A1655">
            <w:r w:rsidRPr="008A1655">
              <w:t>18</w:t>
            </w:r>
          </w:p>
        </w:tc>
        <w:tc>
          <w:tcPr>
            <w:tcW w:w="4275" w:type="dxa"/>
          </w:tcPr>
          <w:p w14:paraId="2E40B5DD" w14:textId="77777777" w:rsidR="007D7332" w:rsidRPr="008A1655" w:rsidRDefault="008A1655">
            <w:r w:rsidRPr="008A1655">
              <w:t xml:space="preserve">Merrill KG; Frimpong C; Burke VM; Abrams EA; </w:t>
            </w:r>
            <w:proofErr w:type="spellStart"/>
            <w:r w:rsidRPr="008A1655">
              <w:t>Miti</w:t>
            </w:r>
            <w:proofErr w:type="spellEnd"/>
            <w:r w:rsidRPr="008A1655">
              <w:t xml:space="preserve"> S; </w:t>
            </w:r>
            <w:proofErr w:type="spellStart"/>
            <w:r w:rsidRPr="008A1655">
              <w:t>Mwansa</w:t>
            </w:r>
            <w:proofErr w:type="spellEnd"/>
            <w:r w:rsidRPr="008A1655">
              <w:t xml:space="preserve"> JK; Denison JA</w:t>
            </w:r>
          </w:p>
        </w:tc>
        <w:tc>
          <w:tcPr>
            <w:tcW w:w="780" w:type="dxa"/>
          </w:tcPr>
          <w:p w14:paraId="2E40B5DE" w14:textId="77777777" w:rsidR="007D7332" w:rsidRPr="008A1655" w:rsidRDefault="008A1655">
            <w:r w:rsidRPr="008A1655">
              <w:t>2023</w:t>
            </w:r>
          </w:p>
        </w:tc>
        <w:tc>
          <w:tcPr>
            <w:tcW w:w="6330" w:type="dxa"/>
          </w:tcPr>
          <w:p w14:paraId="2E40B5DF" w14:textId="77777777" w:rsidR="007D7332" w:rsidRPr="008A1655" w:rsidRDefault="008A1655">
            <w:r w:rsidRPr="008A1655">
              <w:t>"Project YES! has given me a task to reach undetectable": Qualitative findings from a peer mentoring program for youth living with HIV in Zambia</w:t>
            </w:r>
          </w:p>
        </w:tc>
        <w:tc>
          <w:tcPr>
            <w:tcW w:w="1545" w:type="dxa"/>
          </w:tcPr>
          <w:p w14:paraId="2E40B5E0" w14:textId="77777777" w:rsidR="007D7332" w:rsidRPr="008A1655" w:rsidRDefault="008A1655">
            <w:pPr>
              <w:rPr>
                <w:i/>
              </w:rPr>
            </w:pPr>
            <w:r w:rsidRPr="008A1655">
              <w:rPr>
                <w:i/>
              </w:rPr>
              <w:t>PLOS one</w:t>
            </w:r>
          </w:p>
        </w:tc>
      </w:tr>
      <w:tr w:rsidR="008A1655" w:rsidRPr="008A1655" w14:paraId="2E40B5E7" w14:textId="77777777">
        <w:tc>
          <w:tcPr>
            <w:tcW w:w="810" w:type="dxa"/>
          </w:tcPr>
          <w:p w14:paraId="2E40B5E2" w14:textId="77777777" w:rsidR="007D7332" w:rsidRPr="008A1655" w:rsidRDefault="008A1655">
            <w:r w:rsidRPr="008A1655">
              <w:t>19</w:t>
            </w:r>
          </w:p>
        </w:tc>
        <w:tc>
          <w:tcPr>
            <w:tcW w:w="4275" w:type="dxa"/>
          </w:tcPr>
          <w:p w14:paraId="2E40B5E3" w14:textId="77777777" w:rsidR="007D7332" w:rsidRPr="008A1655" w:rsidRDefault="008A1655">
            <w:pPr>
              <w:rPr>
                <w:lang w:val="nb-NO"/>
              </w:rPr>
            </w:pPr>
            <w:r w:rsidRPr="008A1655">
              <w:rPr>
                <w:lang w:val="nb-NO"/>
              </w:rPr>
              <w:t>Mundell, J. P., Visser, M. J., Makin, J. D., Kershaw, T. S., Forsyth, B. W., Jeffery, B., &amp; Sikkem</w:t>
            </w:r>
            <w:r w:rsidRPr="008A1655">
              <w:rPr>
                <w:lang w:val="nb-NO"/>
              </w:rPr>
              <w:t xml:space="preserve">a, K. J. </w:t>
            </w:r>
          </w:p>
        </w:tc>
        <w:tc>
          <w:tcPr>
            <w:tcW w:w="780" w:type="dxa"/>
          </w:tcPr>
          <w:p w14:paraId="2E40B5E4" w14:textId="77777777" w:rsidR="007D7332" w:rsidRPr="008A1655" w:rsidRDefault="008A1655">
            <w:r w:rsidRPr="008A1655">
              <w:t>2011</w:t>
            </w:r>
          </w:p>
        </w:tc>
        <w:tc>
          <w:tcPr>
            <w:tcW w:w="6330" w:type="dxa"/>
          </w:tcPr>
          <w:p w14:paraId="2E40B5E5" w14:textId="77777777" w:rsidR="007D7332" w:rsidRPr="008A1655" w:rsidRDefault="008A1655">
            <w:r w:rsidRPr="008A1655">
              <w:t xml:space="preserve">The impact of structured support groups for pregnant South African women recently diagnosed HIV positive. </w:t>
            </w:r>
          </w:p>
        </w:tc>
        <w:tc>
          <w:tcPr>
            <w:tcW w:w="1545" w:type="dxa"/>
          </w:tcPr>
          <w:p w14:paraId="2E40B5E6" w14:textId="77777777" w:rsidR="007D7332" w:rsidRPr="008A1655" w:rsidRDefault="008A1655">
            <w:r w:rsidRPr="008A1655">
              <w:rPr>
                <w:i/>
              </w:rPr>
              <w:t>Women Health</w:t>
            </w:r>
          </w:p>
        </w:tc>
      </w:tr>
      <w:tr w:rsidR="008A1655" w:rsidRPr="008A1655" w14:paraId="2E40B5ED" w14:textId="77777777">
        <w:tc>
          <w:tcPr>
            <w:tcW w:w="810" w:type="dxa"/>
          </w:tcPr>
          <w:p w14:paraId="2E40B5E8" w14:textId="77777777" w:rsidR="007D7332" w:rsidRPr="008A1655" w:rsidRDefault="008A1655">
            <w:r w:rsidRPr="008A1655">
              <w:t>20</w:t>
            </w:r>
          </w:p>
        </w:tc>
        <w:tc>
          <w:tcPr>
            <w:tcW w:w="4275" w:type="dxa"/>
          </w:tcPr>
          <w:p w14:paraId="2E40B5E9" w14:textId="77777777" w:rsidR="007D7332" w:rsidRPr="008A1655" w:rsidRDefault="008A1655">
            <w:proofErr w:type="spellStart"/>
            <w:r w:rsidRPr="008A1655">
              <w:t>Nabunya</w:t>
            </w:r>
            <w:proofErr w:type="spellEnd"/>
            <w:r w:rsidRPr="008A1655">
              <w:t xml:space="preserve">, P., </w:t>
            </w:r>
            <w:proofErr w:type="spellStart"/>
            <w:r w:rsidRPr="008A1655">
              <w:t>Ssewamala</w:t>
            </w:r>
            <w:proofErr w:type="spellEnd"/>
            <w:r w:rsidRPr="008A1655">
              <w:t xml:space="preserve">, F. M., Kizito, S., Mugisha, J., Brathwaite, R., </w:t>
            </w:r>
            <w:proofErr w:type="spellStart"/>
            <w:r w:rsidRPr="008A1655">
              <w:t>Neilands</w:t>
            </w:r>
            <w:proofErr w:type="spellEnd"/>
            <w:r w:rsidRPr="008A1655">
              <w:t xml:space="preserve">, T. B., </w:t>
            </w:r>
            <w:proofErr w:type="spellStart"/>
            <w:r w:rsidRPr="008A1655">
              <w:t>Migadde</w:t>
            </w:r>
            <w:proofErr w:type="spellEnd"/>
            <w:r w:rsidRPr="008A1655">
              <w:t xml:space="preserve">, H., </w:t>
            </w:r>
            <w:proofErr w:type="spellStart"/>
            <w:r w:rsidRPr="008A1655">
              <w:t>Namuwonge</w:t>
            </w:r>
            <w:proofErr w:type="spellEnd"/>
            <w:r w:rsidRPr="008A1655">
              <w:t xml:space="preserve">, F., </w:t>
            </w:r>
            <w:proofErr w:type="spellStart"/>
            <w:r w:rsidRPr="008A1655">
              <w:t>Ssentumbwe</w:t>
            </w:r>
            <w:proofErr w:type="spellEnd"/>
            <w:r w:rsidRPr="008A1655">
              <w:t xml:space="preserve">, V., </w:t>
            </w:r>
            <w:proofErr w:type="spellStart"/>
            <w:r w:rsidRPr="008A1655">
              <w:t>Najjuuko</w:t>
            </w:r>
            <w:proofErr w:type="spellEnd"/>
            <w:r w:rsidRPr="008A1655">
              <w:t xml:space="preserve">, C., </w:t>
            </w:r>
            <w:proofErr w:type="spellStart"/>
            <w:r w:rsidRPr="008A1655">
              <w:t>Sensoy</w:t>
            </w:r>
            <w:proofErr w:type="spellEnd"/>
            <w:r w:rsidRPr="008A1655">
              <w:t xml:space="preserve"> </w:t>
            </w:r>
            <w:proofErr w:type="spellStart"/>
            <w:r w:rsidRPr="008A1655">
              <w:t>Bahar</w:t>
            </w:r>
            <w:proofErr w:type="spellEnd"/>
            <w:r w:rsidRPr="008A1655">
              <w:t xml:space="preserve">, O., </w:t>
            </w:r>
            <w:proofErr w:type="spellStart"/>
            <w:r w:rsidRPr="008A1655">
              <w:t>Mwebembezi</w:t>
            </w:r>
            <w:proofErr w:type="spellEnd"/>
            <w:r w:rsidRPr="008A1655">
              <w:t>, A., &amp; McKay, M. M.</w:t>
            </w:r>
          </w:p>
        </w:tc>
        <w:tc>
          <w:tcPr>
            <w:tcW w:w="780" w:type="dxa"/>
          </w:tcPr>
          <w:p w14:paraId="2E40B5EA" w14:textId="77777777" w:rsidR="007D7332" w:rsidRPr="008A1655" w:rsidRDefault="008A1655">
            <w:r w:rsidRPr="008A1655">
              <w:t>2024</w:t>
            </w:r>
          </w:p>
        </w:tc>
        <w:tc>
          <w:tcPr>
            <w:tcW w:w="6330" w:type="dxa"/>
          </w:tcPr>
          <w:p w14:paraId="2E40B5EB" w14:textId="77777777" w:rsidR="007D7332" w:rsidRPr="008A1655" w:rsidRDefault="008A1655">
            <w:r w:rsidRPr="008A1655">
              <w:t>Preliminary Impact of Group-Based Interventions on Stigma, Mental Health, and Treatment Adherence Among Adolescents Living with Human Immunodeficiency Virus in Uganda.</w:t>
            </w:r>
          </w:p>
        </w:tc>
        <w:tc>
          <w:tcPr>
            <w:tcW w:w="1545" w:type="dxa"/>
          </w:tcPr>
          <w:p w14:paraId="2E40B5EC" w14:textId="77777777" w:rsidR="007D7332" w:rsidRPr="008A1655" w:rsidRDefault="008A1655">
            <w:pPr>
              <w:rPr>
                <w:i/>
              </w:rPr>
            </w:pPr>
            <w:r w:rsidRPr="008A1655">
              <w:rPr>
                <w:i/>
              </w:rPr>
              <w:t xml:space="preserve">The </w:t>
            </w:r>
            <w:r w:rsidRPr="008A1655">
              <w:rPr>
                <w:i/>
              </w:rPr>
              <w:t xml:space="preserve">Journal of </w:t>
            </w:r>
            <w:proofErr w:type="spellStart"/>
            <w:r w:rsidRPr="008A1655">
              <w:rPr>
                <w:i/>
              </w:rPr>
              <w:t>Pediatrics</w:t>
            </w:r>
            <w:proofErr w:type="spellEnd"/>
          </w:p>
        </w:tc>
      </w:tr>
      <w:tr w:rsidR="008A1655" w:rsidRPr="008A1655" w14:paraId="2E40B5F3" w14:textId="77777777">
        <w:tc>
          <w:tcPr>
            <w:tcW w:w="810" w:type="dxa"/>
          </w:tcPr>
          <w:p w14:paraId="2E40B5EE" w14:textId="77777777" w:rsidR="007D7332" w:rsidRPr="008A1655" w:rsidRDefault="008A1655">
            <w:r w:rsidRPr="008A1655">
              <w:t>21</w:t>
            </w:r>
          </w:p>
        </w:tc>
        <w:tc>
          <w:tcPr>
            <w:tcW w:w="4275" w:type="dxa"/>
          </w:tcPr>
          <w:p w14:paraId="2E40B5EF" w14:textId="77777777" w:rsidR="007D7332" w:rsidRPr="008A1655" w:rsidRDefault="008A1655">
            <w:proofErr w:type="spellStart"/>
            <w:r w:rsidRPr="008A1655">
              <w:t>Nestadt</w:t>
            </w:r>
            <w:proofErr w:type="spellEnd"/>
            <w:r w:rsidRPr="008A1655">
              <w:t xml:space="preserve">, D. F., </w:t>
            </w:r>
            <w:proofErr w:type="spellStart"/>
            <w:r w:rsidRPr="008A1655">
              <w:t>Saisaengjan</w:t>
            </w:r>
            <w:proofErr w:type="spellEnd"/>
            <w:r w:rsidRPr="008A1655">
              <w:t xml:space="preserve">, C., McKay, M. M., </w:t>
            </w:r>
            <w:proofErr w:type="spellStart"/>
            <w:r w:rsidRPr="008A1655">
              <w:t>Bunupuradah</w:t>
            </w:r>
            <w:proofErr w:type="spellEnd"/>
            <w:r w:rsidRPr="008A1655">
              <w:t xml:space="preserve">, T., Pardo, G., </w:t>
            </w:r>
            <w:proofErr w:type="spellStart"/>
            <w:r w:rsidRPr="008A1655">
              <w:t>Lakhonpon</w:t>
            </w:r>
            <w:proofErr w:type="spellEnd"/>
            <w:r w:rsidRPr="008A1655">
              <w:t xml:space="preserve">, S., Gopalan, P., Leu, C. S., </w:t>
            </w:r>
            <w:proofErr w:type="spellStart"/>
            <w:r w:rsidRPr="008A1655">
              <w:t>Petdachai</w:t>
            </w:r>
            <w:proofErr w:type="spellEnd"/>
            <w:r w:rsidRPr="008A1655">
              <w:t xml:space="preserve">, W., </w:t>
            </w:r>
            <w:proofErr w:type="spellStart"/>
            <w:r w:rsidRPr="008A1655">
              <w:lastRenderedPageBreak/>
              <w:t>Kosalaraksa</w:t>
            </w:r>
            <w:proofErr w:type="spellEnd"/>
            <w:r w:rsidRPr="008A1655">
              <w:t xml:space="preserve">, P., </w:t>
            </w:r>
            <w:proofErr w:type="spellStart"/>
            <w:r w:rsidRPr="008A1655">
              <w:t>Srirompotong</w:t>
            </w:r>
            <w:proofErr w:type="spellEnd"/>
            <w:r w:rsidRPr="008A1655">
              <w:t xml:space="preserve">, U., </w:t>
            </w:r>
            <w:proofErr w:type="spellStart"/>
            <w:r w:rsidRPr="008A1655">
              <w:t>Ananworanich</w:t>
            </w:r>
            <w:proofErr w:type="spellEnd"/>
            <w:r w:rsidRPr="008A1655">
              <w:t xml:space="preserve">, J., &amp; </w:t>
            </w:r>
            <w:proofErr w:type="spellStart"/>
            <w:r w:rsidRPr="008A1655">
              <w:t>Mellins</w:t>
            </w:r>
            <w:proofErr w:type="spellEnd"/>
            <w:r w:rsidRPr="008A1655">
              <w:t>, C. A</w:t>
            </w:r>
          </w:p>
        </w:tc>
        <w:tc>
          <w:tcPr>
            <w:tcW w:w="780" w:type="dxa"/>
          </w:tcPr>
          <w:p w14:paraId="2E40B5F0" w14:textId="77777777" w:rsidR="007D7332" w:rsidRPr="008A1655" w:rsidRDefault="008A1655">
            <w:r w:rsidRPr="008A1655">
              <w:lastRenderedPageBreak/>
              <w:t>2019</w:t>
            </w:r>
          </w:p>
        </w:tc>
        <w:tc>
          <w:tcPr>
            <w:tcW w:w="6330" w:type="dxa"/>
          </w:tcPr>
          <w:p w14:paraId="2E40B5F1" w14:textId="77777777" w:rsidR="007D7332" w:rsidRPr="008A1655" w:rsidRDefault="008A1655">
            <w:r w:rsidRPr="008A1655">
              <w:t>CHAMP+ Thailand: Pilot Ran</w:t>
            </w:r>
            <w:r w:rsidRPr="008A1655">
              <w:t xml:space="preserve">domized Control Trial of a Family-Based Psychosocial Intervention for Perinatally HIV-Infected Early Adolescents. </w:t>
            </w:r>
          </w:p>
        </w:tc>
        <w:tc>
          <w:tcPr>
            <w:tcW w:w="1545" w:type="dxa"/>
          </w:tcPr>
          <w:p w14:paraId="2E40B5F2" w14:textId="77777777" w:rsidR="007D7332" w:rsidRPr="008A1655" w:rsidRDefault="008A1655">
            <w:r w:rsidRPr="008A1655">
              <w:rPr>
                <w:i/>
              </w:rPr>
              <w:t>AIDS Patient Care STDS</w:t>
            </w:r>
          </w:p>
        </w:tc>
      </w:tr>
      <w:tr w:rsidR="008A1655" w:rsidRPr="008A1655" w14:paraId="2E40B5F9" w14:textId="77777777">
        <w:tc>
          <w:tcPr>
            <w:tcW w:w="810" w:type="dxa"/>
          </w:tcPr>
          <w:p w14:paraId="2E40B5F4" w14:textId="77777777" w:rsidR="007D7332" w:rsidRPr="008A1655" w:rsidRDefault="008A1655">
            <w:r w:rsidRPr="008A1655">
              <w:t>22</w:t>
            </w:r>
          </w:p>
        </w:tc>
        <w:tc>
          <w:tcPr>
            <w:tcW w:w="4275" w:type="dxa"/>
          </w:tcPr>
          <w:p w14:paraId="2E40B5F5" w14:textId="77777777" w:rsidR="007D7332" w:rsidRPr="008A1655" w:rsidRDefault="008A1655">
            <w:proofErr w:type="spellStart"/>
            <w:r w:rsidRPr="008A1655">
              <w:t>Nyamathi</w:t>
            </w:r>
            <w:proofErr w:type="spellEnd"/>
            <w:r w:rsidRPr="008A1655">
              <w:t xml:space="preserve">, A., </w:t>
            </w:r>
            <w:proofErr w:type="spellStart"/>
            <w:r w:rsidRPr="008A1655">
              <w:t>Ekstrand</w:t>
            </w:r>
            <w:proofErr w:type="spellEnd"/>
            <w:r w:rsidRPr="008A1655">
              <w:t xml:space="preserve">, M., Salem, B. E., Sinha, S., </w:t>
            </w:r>
            <w:proofErr w:type="spellStart"/>
            <w:r w:rsidRPr="008A1655">
              <w:t>Ganguly</w:t>
            </w:r>
            <w:proofErr w:type="spellEnd"/>
            <w:r w:rsidRPr="008A1655">
              <w:t xml:space="preserve">, K. K., &amp; </w:t>
            </w:r>
            <w:proofErr w:type="spellStart"/>
            <w:r w:rsidRPr="008A1655">
              <w:t>Leake</w:t>
            </w:r>
            <w:proofErr w:type="spellEnd"/>
            <w:r w:rsidRPr="008A1655">
              <w:t xml:space="preserve">, B. </w:t>
            </w:r>
          </w:p>
        </w:tc>
        <w:tc>
          <w:tcPr>
            <w:tcW w:w="780" w:type="dxa"/>
          </w:tcPr>
          <w:p w14:paraId="2E40B5F6" w14:textId="77777777" w:rsidR="007D7332" w:rsidRPr="008A1655" w:rsidRDefault="008A1655">
            <w:r w:rsidRPr="008A1655">
              <w:t>2013</w:t>
            </w:r>
          </w:p>
        </w:tc>
        <w:tc>
          <w:tcPr>
            <w:tcW w:w="6330" w:type="dxa"/>
          </w:tcPr>
          <w:p w14:paraId="2E40B5F7" w14:textId="77777777" w:rsidR="007D7332" w:rsidRPr="008A1655" w:rsidRDefault="008A1655">
            <w:r w:rsidRPr="008A1655">
              <w:t>Impact of Asha intervention on stigma among rural Indian women with AIDS</w:t>
            </w:r>
          </w:p>
        </w:tc>
        <w:tc>
          <w:tcPr>
            <w:tcW w:w="1545" w:type="dxa"/>
          </w:tcPr>
          <w:p w14:paraId="2E40B5F8" w14:textId="77777777" w:rsidR="007D7332" w:rsidRPr="008A1655" w:rsidRDefault="008A1655">
            <w:r w:rsidRPr="008A1655">
              <w:rPr>
                <w:i/>
              </w:rPr>
              <w:t xml:space="preserve">West J </w:t>
            </w:r>
            <w:proofErr w:type="spellStart"/>
            <w:r w:rsidRPr="008A1655">
              <w:rPr>
                <w:i/>
              </w:rPr>
              <w:t>Nurs</w:t>
            </w:r>
            <w:proofErr w:type="spellEnd"/>
            <w:r w:rsidRPr="008A1655">
              <w:rPr>
                <w:i/>
              </w:rPr>
              <w:t xml:space="preserve"> Res</w:t>
            </w:r>
          </w:p>
        </w:tc>
      </w:tr>
      <w:tr w:rsidR="008A1655" w:rsidRPr="008A1655" w14:paraId="2E40B5FF" w14:textId="77777777">
        <w:tc>
          <w:tcPr>
            <w:tcW w:w="810" w:type="dxa"/>
          </w:tcPr>
          <w:p w14:paraId="2E40B5FA" w14:textId="77777777" w:rsidR="007D7332" w:rsidRPr="008A1655" w:rsidRDefault="008A1655">
            <w:r w:rsidRPr="008A1655">
              <w:t>23</w:t>
            </w:r>
          </w:p>
        </w:tc>
        <w:tc>
          <w:tcPr>
            <w:tcW w:w="4275" w:type="dxa"/>
          </w:tcPr>
          <w:p w14:paraId="2E40B5FB" w14:textId="77777777" w:rsidR="007D7332" w:rsidRPr="008A1655" w:rsidRDefault="008A1655">
            <w:proofErr w:type="spellStart"/>
            <w:r w:rsidRPr="008A1655">
              <w:t>Peltzer</w:t>
            </w:r>
            <w:proofErr w:type="spellEnd"/>
            <w:r w:rsidRPr="008A1655">
              <w:t xml:space="preserve">, K., </w:t>
            </w:r>
            <w:proofErr w:type="spellStart"/>
            <w:r w:rsidRPr="008A1655">
              <w:t>Babayigit</w:t>
            </w:r>
            <w:proofErr w:type="spellEnd"/>
            <w:r w:rsidRPr="008A1655">
              <w:t xml:space="preserve">, S., Rodriguez, V. J., Jean, J., </w:t>
            </w:r>
            <w:proofErr w:type="spellStart"/>
            <w:r w:rsidRPr="008A1655">
              <w:t>Sifunda</w:t>
            </w:r>
            <w:proofErr w:type="spellEnd"/>
            <w:r w:rsidRPr="008A1655">
              <w:t xml:space="preserve">, S., &amp; Jones, D. L. </w:t>
            </w:r>
          </w:p>
        </w:tc>
        <w:tc>
          <w:tcPr>
            <w:tcW w:w="780" w:type="dxa"/>
          </w:tcPr>
          <w:p w14:paraId="2E40B5FC" w14:textId="77777777" w:rsidR="007D7332" w:rsidRPr="008A1655" w:rsidRDefault="008A1655">
            <w:r w:rsidRPr="008A1655">
              <w:t>2018</w:t>
            </w:r>
          </w:p>
        </w:tc>
        <w:tc>
          <w:tcPr>
            <w:tcW w:w="6330" w:type="dxa"/>
          </w:tcPr>
          <w:p w14:paraId="2E40B5FD" w14:textId="77777777" w:rsidR="007D7332" w:rsidRPr="008A1655" w:rsidRDefault="008A1655">
            <w:r w:rsidRPr="008A1655">
              <w:t>Effect of a multicomponent behavioural PMTCT cluster randomised controlle</w:t>
            </w:r>
            <w:r w:rsidRPr="008A1655">
              <w:t xml:space="preserve">d trial on HIV stigma reduction among perinatal HIV positive women in Mpumalanga province, South Africa. </w:t>
            </w:r>
          </w:p>
        </w:tc>
        <w:tc>
          <w:tcPr>
            <w:tcW w:w="1545" w:type="dxa"/>
          </w:tcPr>
          <w:p w14:paraId="2E40B5FE" w14:textId="77777777" w:rsidR="007D7332" w:rsidRPr="008A1655" w:rsidRDefault="008A1655">
            <w:r w:rsidRPr="008A1655">
              <w:rPr>
                <w:i/>
              </w:rPr>
              <w:t xml:space="preserve">SAHARA </w:t>
            </w:r>
            <w:proofErr w:type="gramStart"/>
            <w:r w:rsidRPr="008A1655">
              <w:rPr>
                <w:i/>
              </w:rPr>
              <w:t>J :</w:t>
            </w:r>
            <w:proofErr w:type="gramEnd"/>
            <w:r w:rsidRPr="008A1655">
              <w:rPr>
                <w:i/>
              </w:rPr>
              <w:t xml:space="preserve"> journal of Social Aspects of HIV/AIDS Research Alliance</w:t>
            </w:r>
          </w:p>
        </w:tc>
      </w:tr>
      <w:tr w:rsidR="008A1655" w:rsidRPr="008A1655" w14:paraId="2E40B605" w14:textId="77777777">
        <w:tc>
          <w:tcPr>
            <w:tcW w:w="810" w:type="dxa"/>
          </w:tcPr>
          <w:p w14:paraId="2E40B600" w14:textId="77777777" w:rsidR="007D7332" w:rsidRPr="008A1655" w:rsidRDefault="008A1655">
            <w:r w:rsidRPr="008A1655">
              <w:t>24</w:t>
            </w:r>
          </w:p>
        </w:tc>
        <w:tc>
          <w:tcPr>
            <w:tcW w:w="4275" w:type="dxa"/>
          </w:tcPr>
          <w:p w14:paraId="2E40B601" w14:textId="77777777" w:rsidR="007D7332" w:rsidRPr="008A1655" w:rsidRDefault="008A1655">
            <w:r w:rsidRPr="008A1655">
              <w:t xml:space="preserve">Peterkin, A., </w:t>
            </w:r>
            <w:proofErr w:type="spellStart"/>
            <w:r w:rsidRPr="008A1655">
              <w:t>Esplen</w:t>
            </w:r>
            <w:proofErr w:type="spellEnd"/>
            <w:r w:rsidRPr="008A1655">
              <w:t xml:space="preserve">, M. J., Hann, J., &amp; Lawson, A. </w:t>
            </w:r>
          </w:p>
        </w:tc>
        <w:tc>
          <w:tcPr>
            <w:tcW w:w="780" w:type="dxa"/>
          </w:tcPr>
          <w:p w14:paraId="2E40B602" w14:textId="77777777" w:rsidR="007D7332" w:rsidRPr="008A1655" w:rsidRDefault="008A1655">
            <w:r w:rsidRPr="008A1655">
              <w:t>2013</w:t>
            </w:r>
          </w:p>
        </w:tc>
        <w:tc>
          <w:tcPr>
            <w:tcW w:w="6330" w:type="dxa"/>
          </w:tcPr>
          <w:p w14:paraId="2E40B603" w14:textId="77777777" w:rsidR="007D7332" w:rsidRPr="008A1655" w:rsidRDefault="008A1655">
            <w:r w:rsidRPr="008A1655">
              <w:t>A pilot study of a na</w:t>
            </w:r>
            <w:r w:rsidRPr="008A1655">
              <w:t xml:space="preserve">rrative competence group to enhance coping and quality of life in patients with HIV. </w:t>
            </w:r>
          </w:p>
        </w:tc>
        <w:tc>
          <w:tcPr>
            <w:tcW w:w="1545" w:type="dxa"/>
          </w:tcPr>
          <w:p w14:paraId="2E40B604" w14:textId="77777777" w:rsidR="007D7332" w:rsidRPr="008A1655" w:rsidRDefault="008A1655">
            <w:r w:rsidRPr="008A1655">
              <w:rPr>
                <w:i/>
              </w:rPr>
              <w:t>Arts &amp; Health</w:t>
            </w:r>
          </w:p>
        </w:tc>
      </w:tr>
      <w:tr w:rsidR="008A1655" w:rsidRPr="008A1655" w14:paraId="2E40B60B" w14:textId="77777777">
        <w:tc>
          <w:tcPr>
            <w:tcW w:w="810" w:type="dxa"/>
          </w:tcPr>
          <w:p w14:paraId="2E40B606" w14:textId="77777777" w:rsidR="007D7332" w:rsidRPr="008A1655" w:rsidRDefault="008A1655">
            <w:r w:rsidRPr="008A1655">
              <w:t>25</w:t>
            </w:r>
          </w:p>
        </w:tc>
        <w:tc>
          <w:tcPr>
            <w:tcW w:w="4275" w:type="dxa"/>
          </w:tcPr>
          <w:p w14:paraId="2E40B607" w14:textId="77777777" w:rsidR="007D7332" w:rsidRPr="008A1655" w:rsidRDefault="008A1655">
            <w:r w:rsidRPr="008A1655">
              <w:t xml:space="preserve">Pichon, L. C., Stubbs, A. W., &amp; Teti, M. </w:t>
            </w:r>
          </w:p>
        </w:tc>
        <w:tc>
          <w:tcPr>
            <w:tcW w:w="780" w:type="dxa"/>
          </w:tcPr>
          <w:p w14:paraId="2E40B608" w14:textId="77777777" w:rsidR="007D7332" w:rsidRPr="008A1655" w:rsidRDefault="008A1655">
            <w:r w:rsidRPr="008A1655">
              <w:t>2022</w:t>
            </w:r>
          </w:p>
        </w:tc>
        <w:tc>
          <w:tcPr>
            <w:tcW w:w="6330" w:type="dxa"/>
          </w:tcPr>
          <w:p w14:paraId="2E40B609" w14:textId="77777777" w:rsidR="007D7332" w:rsidRPr="008A1655" w:rsidRDefault="008A1655">
            <w:r w:rsidRPr="008A1655">
              <w:t xml:space="preserve">Snap out stigma photovoice project in the U.S. South. </w:t>
            </w:r>
          </w:p>
        </w:tc>
        <w:tc>
          <w:tcPr>
            <w:tcW w:w="1545" w:type="dxa"/>
          </w:tcPr>
          <w:p w14:paraId="2E40B60A" w14:textId="77777777" w:rsidR="007D7332" w:rsidRPr="008A1655" w:rsidRDefault="008A1655">
            <w:r w:rsidRPr="008A1655">
              <w:rPr>
                <w:i/>
              </w:rPr>
              <w:t>BMC Health Services Research</w:t>
            </w:r>
          </w:p>
        </w:tc>
      </w:tr>
      <w:tr w:rsidR="008A1655" w:rsidRPr="008A1655" w14:paraId="2E40B611" w14:textId="77777777">
        <w:tc>
          <w:tcPr>
            <w:tcW w:w="810" w:type="dxa"/>
          </w:tcPr>
          <w:p w14:paraId="2E40B60C" w14:textId="77777777" w:rsidR="007D7332" w:rsidRPr="008A1655" w:rsidRDefault="008A1655">
            <w:r w:rsidRPr="008A1655">
              <w:t>26</w:t>
            </w:r>
          </w:p>
        </w:tc>
        <w:tc>
          <w:tcPr>
            <w:tcW w:w="4275" w:type="dxa"/>
          </w:tcPr>
          <w:p w14:paraId="2E40B60D" w14:textId="77777777" w:rsidR="007D7332" w:rsidRPr="008A1655" w:rsidRDefault="008A1655">
            <w:r w:rsidRPr="008A1655">
              <w:t xml:space="preserve">Rao, D., Desmond, M., </w:t>
            </w:r>
            <w:proofErr w:type="spellStart"/>
            <w:r w:rsidRPr="008A1655">
              <w:t>Andrasik</w:t>
            </w:r>
            <w:proofErr w:type="spellEnd"/>
            <w:r w:rsidRPr="008A1655">
              <w:t xml:space="preserve">, M., </w:t>
            </w:r>
            <w:proofErr w:type="spellStart"/>
            <w:r w:rsidRPr="008A1655">
              <w:t>Rasberry</w:t>
            </w:r>
            <w:proofErr w:type="spellEnd"/>
            <w:r w:rsidRPr="008A1655">
              <w:t>, T., Lambert, N., Cohn, S. E., &amp; Simoni, J.</w:t>
            </w:r>
          </w:p>
        </w:tc>
        <w:tc>
          <w:tcPr>
            <w:tcW w:w="780" w:type="dxa"/>
          </w:tcPr>
          <w:p w14:paraId="2E40B60E" w14:textId="77777777" w:rsidR="007D7332" w:rsidRPr="008A1655" w:rsidRDefault="008A1655">
            <w:r w:rsidRPr="008A1655">
              <w:t>2012</w:t>
            </w:r>
          </w:p>
        </w:tc>
        <w:tc>
          <w:tcPr>
            <w:tcW w:w="6330" w:type="dxa"/>
          </w:tcPr>
          <w:p w14:paraId="2E40B60F" w14:textId="77777777" w:rsidR="007D7332" w:rsidRPr="008A1655" w:rsidRDefault="008A1655">
            <w:r w:rsidRPr="008A1655">
              <w:t>Feasibility, acceptability, and preliminary efficacy of the unity workshop: an internalized stigma reduction intervention for African American women living with H</w:t>
            </w:r>
            <w:r w:rsidRPr="008A1655">
              <w:t>IV.</w:t>
            </w:r>
          </w:p>
        </w:tc>
        <w:tc>
          <w:tcPr>
            <w:tcW w:w="1545" w:type="dxa"/>
          </w:tcPr>
          <w:p w14:paraId="2E40B610" w14:textId="77777777" w:rsidR="007D7332" w:rsidRPr="008A1655" w:rsidRDefault="008A1655">
            <w:r w:rsidRPr="008A1655">
              <w:rPr>
                <w:i/>
              </w:rPr>
              <w:t>AIDS Patient Care STDS</w:t>
            </w:r>
          </w:p>
        </w:tc>
      </w:tr>
      <w:tr w:rsidR="008A1655" w:rsidRPr="008A1655" w14:paraId="2E40B617" w14:textId="77777777">
        <w:tc>
          <w:tcPr>
            <w:tcW w:w="810" w:type="dxa"/>
          </w:tcPr>
          <w:p w14:paraId="2E40B612" w14:textId="77777777" w:rsidR="007D7332" w:rsidRPr="008A1655" w:rsidRDefault="008A1655">
            <w:r w:rsidRPr="008A1655">
              <w:t>27</w:t>
            </w:r>
          </w:p>
        </w:tc>
        <w:tc>
          <w:tcPr>
            <w:tcW w:w="4275" w:type="dxa"/>
          </w:tcPr>
          <w:p w14:paraId="2E40B613" w14:textId="77777777" w:rsidR="007D7332" w:rsidRPr="008A1655" w:rsidRDefault="008A1655">
            <w:proofErr w:type="spellStart"/>
            <w:r w:rsidRPr="008A1655">
              <w:t>Skinta</w:t>
            </w:r>
            <w:proofErr w:type="spellEnd"/>
            <w:r w:rsidRPr="008A1655">
              <w:t xml:space="preserve">, M. D., Lezama, M., Wells, G., &amp; Dilley, J. W. </w:t>
            </w:r>
          </w:p>
        </w:tc>
        <w:tc>
          <w:tcPr>
            <w:tcW w:w="780" w:type="dxa"/>
          </w:tcPr>
          <w:p w14:paraId="2E40B614" w14:textId="77777777" w:rsidR="007D7332" w:rsidRPr="008A1655" w:rsidRDefault="008A1655">
            <w:r w:rsidRPr="008A1655">
              <w:t>2015</w:t>
            </w:r>
          </w:p>
        </w:tc>
        <w:tc>
          <w:tcPr>
            <w:tcW w:w="6330" w:type="dxa"/>
          </w:tcPr>
          <w:p w14:paraId="2E40B615" w14:textId="77777777" w:rsidR="007D7332" w:rsidRPr="008A1655" w:rsidRDefault="008A1655">
            <w:r w:rsidRPr="008A1655">
              <w:t>Acceptance and Compassion-Based Group Therapy to Reduce HIV Stigma.</w:t>
            </w:r>
          </w:p>
        </w:tc>
        <w:tc>
          <w:tcPr>
            <w:tcW w:w="1545" w:type="dxa"/>
          </w:tcPr>
          <w:p w14:paraId="2E40B616" w14:textId="77777777" w:rsidR="007D7332" w:rsidRPr="008A1655" w:rsidRDefault="008A1655">
            <w:r w:rsidRPr="008A1655">
              <w:rPr>
                <w:i/>
              </w:rPr>
              <w:t xml:space="preserve">Cognitive and </w:t>
            </w:r>
            <w:proofErr w:type="spellStart"/>
            <w:r w:rsidRPr="008A1655">
              <w:rPr>
                <w:i/>
              </w:rPr>
              <w:t>Behavioral</w:t>
            </w:r>
            <w:proofErr w:type="spellEnd"/>
            <w:r w:rsidRPr="008A1655">
              <w:rPr>
                <w:i/>
              </w:rPr>
              <w:t xml:space="preserve"> Practice</w:t>
            </w:r>
          </w:p>
        </w:tc>
      </w:tr>
      <w:tr w:rsidR="008A1655" w:rsidRPr="008A1655" w14:paraId="2E40B61D" w14:textId="77777777">
        <w:tc>
          <w:tcPr>
            <w:tcW w:w="810" w:type="dxa"/>
          </w:tcPr>
          <w:p w14:paraId="2E40B618" w14:textId="77777777" w:rsidR="007D7332" w:rsidRPr="008A1655" w:rsidRDefault="008A1655">
            <w:r w:rsidRPr="008A1655">
              <w:t>28</w:t>
            </w:r>
          </w:p>
        </w:tc>
        <w:tc>
          <w:tcPr>
            <w:tcW w:w="4275" w:type="dxa"/>
          </w:tcPr>
          <w:p w14:paraId="2E40B619" w14:textId="77777777" w:rsidR="007D7332" w:rsidRPr="008A1655" w:rsidRDefault="008A1655">
            <w:r w:rsidRPr="008A1655">
              <w:t xml:space="preserve">Smith Fawzi, M. C..; </w:t>
            </w:r>
            <w:proofErr w:type="spellStart"/>
            <w:r w:rsidRPr="008A1655">
              <w:t>Siril</w:t>
            </w:r>
            <w:proofErr w:type="spellEnd"/>
            <w:r w:rsidRPr="008A1655">
              <w:t xml:space="preserve">, H.; Liu, Y. Y.; McAdam, K.; </w:t>
            </w:r>
            <w:proofErr w:type="spellStart"/>
            <w:r w:rsidRPr="008A1655">
              <w:t>Ain</w:t>
            </w:r>
            <w:r w:rsidRPr="008A1655">
              <w:t>ebyona</w:t>
            </w:r>
            <w:proofErr w:type="spellEnd"/>
            <w:r w:rsidRPr="008A1655">
              <w:t xml:space="preserve">, D.; McAdam, E.; </w:t>
            </w:r>
            <w:proofErr w:type="spellStart"/>
            <w:r w:rsidRPr="008A1655">
              <w:t>Somba</w:t>
            </w:r>
            <w:proofErr w:type="spellEnd"/>
            <w:r w:rsidRPr="008A1655">
              <w:t xml:space="preserve">, M.; </w:t>
            </w:r>
            <w:proofErr w:type="spellStart"/>
            <w:r w:rsidRPr="008A1655">
              <w:t>Oljemark</w:t>
            </w:r>
            <w:proofErr w:type="spellEnd"/>
            <w:r w:rsidRPr="008A1655">
              <w:t xml:space="preserve">, K.; </w:t>
            </w:r>
            <w:proofErr w:type="spellStart"/>
            <w:r w:rsidRPr="008A1655">
              <w:t>Mleli</w:t>
            </w:r>
            <w:proofErr w:type="spellEnd"/>
            <w:r w:rsidRPr="008A1655">
              <w:t xml:space="preserve">, N.; </w:t>
            </w:r>
            <w:proofErr w:type="spellStart"/>
            <w:r w:rsidRPr="008A1655">
              <w:t>Lienert</w:t>
            </w:r>
            <w:proofErr w:type="spellEnd"/>
            <w:r w:rsidRPr="008A1655">
              <w:t xml:space="preserve">, J.; </w:t>
            </w:r>
            <w:r w:rsidRPr="008A1655">
              <w:lastRenderedPageBreak/>
              <w:t xml:space="preserve">Andrew, I.; </w:t>
            </w:r>
            <w:proofErr w:type="spellStart"/>
            <w:r w:rsidRPr="008A1655">
              <w:t>Haberlen</w:t>
            </w:r>
            <w:proofErr w:type="spellEnd"/>
            <w:r w:rsidRPr="008A1655">
              <w:t xml:space="preserve">, S.; </w:t>
            </w:r>
            <w:proofErr w:type="spellStart"/>
            <w:r w:rsidRPr="008A1655">
              <w:t>Simwinga</w:t>
            </w:r>
            <w:proofErr w:type="spellEnd"/>
            <w:r w:rsidRPr="008A1655">
              <w:t xml:space="preserve">, A.; Todd, J.; </w:t>
            </w:r>
            <w:proofErr w:type="spellStart"/>
            <w:r w:rsidRPr="008A1655">
              <w:t>Makongwa</w:t>
            </w:r>
            <w:proofErr w:type="spellEnd"/>
            <w:r w:rsidRPr="008A1655">
              <w:t xml:space="preserve">, S.; Li, N.; </w:t>
            </w:r>
            <w:proofErr w:type="spellStart"/>
            <w:r w:rsidRPr="008A1655">
              <w:t>Kaaya</w:t>
            </w:r>
            <w:proofErr w:type="spellEnd"/>
            <w:r w:rsidRPr="008A1655">
              <w:t>, S.</w:t>
            </w:r>
          </w:p>
        </w:tc>
        <w:tc>
          <w:tcPr>
            <w:tcW w:w="780" w:type="dxa"/>
          </w:tcPr>
          <w:p w14:paraId="2E40B61A" w14:textId="77777777" w:rsidR="007D7332" w:rsidRPr="008A1655" w:rsidRDefault="008A1655">
            <w:r w:rsidRPr="008A1655">
              <w:lastRenderedPageBreak/>
              <w:t>2019</w:t>
            </w:r>
          </w:p>
        </w:tc>
        <w:tc>
          <w:tcPr>
            <w:tcW w:w="6330" w:type="dxa"/>
          </w:tcPr>
          <w:p w14:paraId="2E40B61B" w14:textId="77777777" w:rsidR="007D7332" w:rsidRPr="008A1655" w:rsidRDefault="008A1655">
            <w:r w:rsidRPr="008A1655">
              <w:t xml:space="preserve">Agents of change among people living with HIV and their social networks: stepped-wedge randomised controlled trial of the </w:t>
            </w:r>
            <w:proofErr w:type="gramStart"/>
            <w:r w:rsidRPr="008A1655">
              <w:rPr>
                <w:i/>
              </w:rPr>
              <w:t>NAMWEZA</w:t>
            </w:r>
            <w:r w:rsidRPr="008A1655">
              <w:t xml:space="preserve">  intervention</w:t>
            </w:r>
            <w:proofErr w:type="gramEnd"/>
            <w:r w:rsidRPr="008A1655">
              <w:t xml:space="preserve"> in Dar es Salaam, Tanzania</w:t>
            </w:r>
            <w:r w:rsidRPr="008A1655">
              <w:tab/>
            </w:r>
          </w:p>
        </w:tc>
        <w:tc>
          <w:tcPr>
            <w:tcW w:w="1545" w:type="dxa"/>
          </w:tcPr>
          <w:p w14:paraId="2E40B61C" w14:textId="77777777" w:rsidR="007D7332" w:rsidRPr="008A1655" w:rsidRDefault="008A1655">
            <w:pPr>
              <w:rPr>
                <w:i/>
              </w:rPr>
            </w:pPr>
            <w:r w:rsidRPr="008A1655">
              <w:rPr>
                <w:i/>
              </w:rPr>
              <w:t>BMJ Global Health</w:t>
            </w:r>
          </w:p>
        </w:tc>
      </w:tr>
      <w:tr w:rsidR="008A1655" w:rsidRPr="008A1655" w14:paraId="2E40B623" w14:textId="77777777">
        <w:tc>
          <w:tcPr>
            <w:tcW w:w="810" w:type="dxa"/>
          </w:tcPr>
          <w:p w14:paraId="2E40B61E" w14:textId="77777777" w:rsidR="007D7332" w:rsidRPr="008A1655" w:rsidRDefault="008A1655">
            <w:r w:rsidRPr="008A1655">
              <w:t>29</w:t>
            </w:r>
          </w:p>
        </w:tc>
        <w:tc>
          <w:tcPr>
            <w:tcW w:w="4275" w:type="dxa"/>
          </w:tcPr>
          <w:p w14:paraId="2E40B61F" w14:textId="77777777" w:rsidR="007D7332" w:rsidRPr="008A1655" w:rsidRDefault="008A1655">
            <w:proofErr w:type="spellStart"/>
            <w:r w:rsidRPr="008A1655">
              <w:t>Soro</w:t>
            </w:r>
            <w:proofErr w:type="spellEnd"/>
            <w:r w:rsidRPr="008A1655">
              <w:t xml:space="preserve">, D. B., </w:t>
            </w:r>
            <w:proofErr w:type="spellStart"/>
            <w:r w:rsidRPr="008A1655">
              <w:t>Carrobles</w:t>
            </w:r>
            <w:proofErr w:type="spellEnd"/>
            <w:r w:rsidRPr="008A1655">
              <w:t xml:space="preserve">, J. A., &amp; García, M. A. </w:t>
            </w:r>
          </w:p>
        </w:tc>
        <w:tc>
          <w:tcPr>
            <w:tcW w:w="780" w:type="dxa"/>
          </w:tcPr>
          <w:p w14:paraId="2E40B620" w14:textId="77777777" w:rsidR="007D7332" w:rsidRPr="008A1655" w:rsidRDefault="008A1655">
            <w:r w:rsidRPr="008A1655">
              <w:t>2021</w:t>
            </w:r>
          </w:p>
        </w:tc>
        <w:tc>
          <w:tcPr>
            <w:tcW w:w="6330" w:type="dxa"/>
          </w:tcPr>
          <w:p w14:paraId="2E40B621" w14:textId="77777777" w:rsidR="007D7332" w:rsidRPr="008A1655" w:rsidRDefault="008A1655">
            <w:r w:rsidRPr="008A1655">
              <w:t xml:space="preserve">Reducing </w:t>
            </w:r>
            <w:r w:rsidRPr="008A1655">
              <w:t xml:space="preserve">stigma, depression and anxiety in people living with HIV through a Cognitive Behavioural Therapy group. </w:t>
            </w:r>
          </w:p>
        </w:tc>
        <w:tc>
          <w:tcPr>
            <w:tcW w:w="1545" w:type="dxa"/>
          </w:tcPr>
          <w:p w14:paraId="2E40B622" w14:textId="77777777" w:rsidR="007D7332" w:rsidRPr="008A1655" w:rsidRDefault="008A1655">
            <w:proofErr w:type="spellStart"/>
            <w:r w:rsidRPr="008A1655">
              <w:rPr>
                <w:i/>
              </w:rPr>
              <w:t>Behavioral</w:t>
            </w:r>
            <w:proofErr w:type="spellEnd"/>
            <w:r w:rsidRPr="008A1655">
              <w:rPr>
                <w:i/>
              </w:rPr>
              <w:t xml:space="preserve"> Psychology / </w:t>
            </w:r>
            <w:proofErr w:type="spellStart"/>
            <w:r w:rsidRPr="008A1655">
              <w:rPr>
                <w:i/>
              </w:rPr>
              <w:t>Psicología</w:t>
            </w:r>
            <w:proofErr w:type="spellEnd"/>
            <w:r w:rsidRPr="008A1655">
              <w:rPr>
                <w:i/>
              </w:rPr>
              <w:t xml:space="preserve"> </w:t>
            </w:r>
            <w:proofErr w:type="spellStart"/>
            <w:r w:rsidRPr="008A1655">
              <w:rPr>
                <w:i/>
              </w:rPr>
              <w:t>Conductual</w:t>
            </w:r>
            <w:proofErr w:type="spellEnd"/>
          </w:p>
        </w:tc>
      </w:tr>
      <w:tr w:rsidR="008A1655" w:rsidRPr="008A1655" w14:paraId="2E40B62A" w14:textId="77777777">
        <w:tc>
          <w:tcPr>
            <w:tcW w:w="810" w:type="dxa"/>
          </w:tcPr>
          <w:p w14:paraId="2E40B624" w14:textId="77777777" w:rsidR="007D7332" w:rsidRPr="008A1655" w:rsidRDefault="008A1655">
            <w:r w:rsidRPr="008A1655">
              <w:t>30</w:t>
            </w:r>
          </w:p>
        </w:tc>
        <w:tc>
          <w:tcPr>
            <w:tcW w:w="4275" w:type="dxa"/>
          </w:tcPr>
          <w:p w14:paraId="2E40B625" w14:textId="77777777" w:rsidR="007D7332" w:rsidRPr="008A1655" w:rsidRDefault="008A1655">
            <w:proofErr w:type="spellStart"/>
            <w:r w:rsidRPr="008A1655">
              <w:t>Suyanti</w:t>
            </w:r>
            <w:proofErr w:type="spellEnd"/>
            <w:r w:rsidRPr="008A1655">
              <w:t xml:space="preserve">, T.S., </w:t>
            </w:r>
            <w:proofErr w:type="spellStart"/>
            <w:r w:rsidRPr="008A1655">
              <w:t>Keliat</w:t>
            </w:r>
            <w:proofErr w:type="spellEnd"/>
            <w:r w:rsidRPr="008A1655">
              <w:t xml:space="preserve">, B.A., &amp; </w:t>
            </w:r>
            <w:proofErr w:type="spellStart"/>
            <w:r w:rsidRPr="008A1655">
              <w:t>Daulima</w:t>
            </w:r>
            <w:proofErr w:type="spellEnd"/>
            <w:r w:rsidRPr="008A1655">
              <w:t xml:space="preserve">, N. H.C. </w:t>
            </w:r>
          </w:p>
          <w:p w14:paraId="2E40B626" w14:textId="77777777" w:rsidR="007D7332" w:rsidRPr="008A1655" w:rsidRDefault="007D7332"/>
        </w:tc>
        <w:tc>
          <w:tcPr>
            <w:tcW w:w="780" w:type="dxa"/>
          </w:tcPr>
          <w:p w14:paraId="2E40B627" w14:textId="77777777" w:rsidR="007D7332" w:rsidRPr="008A1655" w:rsidRDefault="008A1655">
            <w:r w:rsidRPr="008A1655">
              <w:t>2018</w:t>
            </w:r>
          </w:p>
        </w:tc>
        <w:tc>
          <w:tcPr>
            <w:tcW w:w="6330" w:type="dxa"/>
          </w:tcPr>
          <w:p w14:paraId="2E40B628" w14:textId="77777777" w:rsidR="007D7332" w:rsidRPr="008A1655" w:rsidRDefault="008A1655">
            <w:r w:rsidRPr="008A1655">
              <w:t>Effect of logo-therapy, acceptance, commitment</w:t>
            </w:r>
            <w:r w:rsidRPr="008A1655">
              <w:t xml:space="preserve"> therapy, family psychoeducation on self-stigma, and depression on housewives living with HIV/AIDS </w:t>
            </w:r>
          </w:p>
        </w:tc>
        <w:tc>
          <w:tcPr>
            <w:tcW w:w="1545" w:type="dxa"/>
          </w:tcPr>
          <w:p w14:paraId="2E40B629" w14:textId="77777777" w:rsidR="007D7332" w:rsidRPr="008A1655" w:rsidRDefault="008A1655">
            <w:proofErr w:type="spellStart"/>
            <w:r w:rsidRPr="008A1655">
              <w:t>Enfermería</w:t>
            </w:r>
            <w:proofErr w:type="spellEnd"/>
            <w:r w:rsidRPr="008A1655">
              <w:t xml:space="preserve"> </w:t>
            </w:r>
            <w:proofErr w:type="spellStart"/>
            <w:r w:rsidRPr="008A1655">
              <w:t>Clínica</w:t>
            </w:r>
            <w:proofErr w:type="spellEnd"/>
          </w:p>
        </w:tc>
      </w:tr>
      <w:tr w:rsidR="008A1655" w:rsidRPr="008A1655" w14:paraId="2E40B630" w14:textId="77777777">
        <w:tc>
          <w:tcPr>
            <w:tcW w:w="810" w:type="dxa"/>
          </w:tcPr>
          <w:p w14:paraId="2E40B62B" w14:textId="77777777" w:rsidR="007D7332" w:rsidRPr="008A1655" w:rsidRDefault="008A1655">
            <w:r w:rsidRPr="008A1655">
              <w:t>31</w:t>
            </w:r>
          </w:p>
        </w:tc>
        <w:tc>
          <w:tcPr>
            <w:tcW w:w="4275" w:type="dxa"/>
          </w:tcPr>
          <w:p w14:paraId="2E40B62C" w14:textId="77777777" w:rsidR="007D7332" w:rsidRPr="008A1655" w:rsidRDefault="008A1655">
            <w:r w:rsidRPr="008A1655">
              <w:t xml:space="preserve">Tsai, A. C., Hatcher, A. M., </w:t>
            </w:r>
            <w:proofErr w:type="spellStart"/>
            <w:r w:rsidRPr="008A1655">
              <w:t>Bukusi</w:t>
            </w:r>
            <w:proofErr w:type="spellEnd"/>
            <w:r w:rsidRPr="008A1655">
              <w:t xml:space="preserve">, E. A., </w:t>
            </w:r>
            <w:proofErr w:type="spellStart"/>
            <w:r w:rsidRPr="008A1655">
              <w:t>Weke</w:t>
            </w:r>
            <w:proofErr w:type="spellEnd"/>
            <w:r w:rsidRPr="008A1655">
              <w:t xml:space="preserve">, E., Lemus Hufstedler, L., Dworkin, S. L., </w:t>
            </w:r>
            <w:proofErr w:type="spellStart"/>
            <w:r w:rsidRPr="008A1655">
              <w:t>Kodish</w:t>
            </w:r>
            <w:proofErr w:type="spellEnd"/>
            <w:r w:rsidRPr="008A1655">
              <w:t>, S., Cohen, C. R., &amp; Weiser, S. D.</w:t>
            </w:r>
            <w:r w:rsidRPr="008A1655">
              <w:t xml:space="preserve"> </w:t>
            </w:r>
          </w:p>
        </w:tc>
        <w:tc>
          <w:tcPr>
            <w:tcW w:w="780" w:type="dxa"/>
          </w:tcPr>
          <w:p w14:paraId="2E40B62D" w14:textId="77777777" w:rsidR="007D7332" w:rsidRPr="008A1655" w:rsidRDefault="008A1655">
            <w:r w:rsidRPr="008A1655">
              <w:t>2017</w:t>
            </w:r>
          </w:p>
        </w:tc>
        <w:tc>
          <w:tcPr>
            <w:tcW w:w="6330" w:type="dxa"/>
          </w:tcPr>
          <w:p w14:paraId="2E40B62E" w14:textId="77777777" w:rsidR="007D7332" w:rsidRPr="008A1655" w:rsidRDefault="008A1655">
            <w:r w:rsidRPr="008A1655">
              <w:t>A Livelihood Intervention to Reduce the Stigma of HIV in Rural Kenya: Longitudinal Qualitative Study</w:t>
            </w:r>
          </w:p>
        </w:tc>
        <w:tc>
          <w:tcPr>
            <w:tcW w:w="1545" w:type="dxa"/>
          </w:tcPr>
          <w:p w14:paraId="2E40B62F" w14:textId="77777777" w:rsidR="007D7332" w:rsidRPr="008A1655" w:rsidRDefault="008A1655">
            <w:r w:rsidRPr="008A1655">
              <w:rPr>
                <w:i/>
              </w:rPr>
              <w:t xml:space="preserve">AIDS </w:t>
            </w:r>
            <w:proofErr w:type="spellStart"/>
            <w:r w:rsidRPr="008A1655">
              <w:rPr>
                <w:i/>
              </w:rPr>
              <w:t>Behav</w:t>
            </w:r>
            <w:proofErr w:type="spellEnd"/>
          </w:p>
        </w:tc>
      </w:tr>
      <w:tr w:rsidR="008A1655" w:rsidRPr="008A1655" w14:paraId="2E40B636" w14:textId="77777777">
        <w:tc>
          <w:tcPr>
            <w:tcW w:w="810" w:type="dxa"/>
          </w:tcPr>
          <w:p w14:paraId="2E40B631" w14:textId="77777777" w:rsidR="007D7332" w:rsidRPr="008A1655" w:rsidRDefault="008A1655">
            <w:r w:rsidRPr="008A1655">
              <w:t>32</w:t>
            </w:r>
          </w:p>
        </w:tc>
        <w:tc>
          <w:tcPr>
            <w:tcW w:w="4275" w:type="dxa"/>
          </w:tcPr>
          <w:p w14:paraId="2E40B632" w14:textId="77777777" w:rsidR="007D7332" w:rsidRPr="008A1655" w:rsidRDefault="008A1655">
            <w:r w:rsidRPr="008A1655">
              <w:t xml:space="preserve">Tshabalala, J., &amp; Visser, M. </w:t>
            </w:r>
          </w:p>
        </w:tc>
        <w:tc>
          <w:tcPr>
            <w:tcW w:w="780" w:type="dxa"/>
          </w:tcPr>
          <w:p w14:paraId="2E40B633" w14:textId="77777777" w:rsidR="007D7332" w:rsidRPr="008A1655" w:rsidRDefault="008A1655">
            <w:r w:rsidRPr="008A1655">
              <w:t>2011</w:t>
            </w:r>
          </w:p>
        </w:tc>
        <w:tc>
          <w:tcPr>
            <w:tcW w:w="6330" w:type="dxa"/>
          </w:tcPr>
          <w:p w14:paraId="2E40B634" w14:textId="77777777" w:rsidR="007D7332" w:rsidRPr="008A1655" w:rsidRDefault="008A1655">
            <w:r w:rsidRPr="008A1655">
              <w:t xml:space="preserve">Developing a Cognitive Behavioural Therapy Model to Assist Women to Deal with HIV and Stigma. </w:t>
            </w:r>
          </w:p>
        </w:tc>
        <w:tc>
          <w:tcPr>
            <w:tcW w:w="1545" w:type="dxa"/>
          </w:tcPr>
          <w:p w14:paraId="2E40B635" w14:textId="77777777" w:rsidR="007D7332" w:rsidRPr="008A1655" w:rsidRDefault="008A1655">
            <w:pPr>
              <w:rPr>
                <w:i/>
              </w:rPr>
            </w:pPr>
            <w:r w:rsidRPr="008A1655">
              <w:rPr>
                <w:i/>
              </w:rPr>
              <w:t>South African Journal of Psychology</w:t>
            </w:r>
          </w:p>
        </w:tc>
      </w:tr>
      <w:tr w:rsidR="008A1655" w:rsidRPr="008A1655" w14:paraId="2E40B63C" w14:textId="77777777">
        <w:tc>
          <w:tcPr>
            <w:tcW w:w="810" w:type="dxa"/>
          </w:tcPr>
          <w:p w14:paraId="2E40B637" w14:textId="77777777" w:rsidR="007D7332" w:rsidRPr="008A1655" w:rsidRDefault="008A1655">
            <w:r w:rsidRPr="008A1655">
              <w:t>33</w:t>
            </w:r>
          </w:p>
        </w:tc>
        <w:tc>
          <w:tcPr>
            <w:tcW w:w="4275" w:type="dxa"/>
          </w:tcPr>
          <w:p w14:paraId="2E40B638" w14:textId="77777777" w:rsidR="007D7332" w:rsidRPr="008A1655" w:rsidRDefault="008A1655">
            <w:proofErr w:type="spellStart"/>
            <w:r w:rsidRPr="008A1655">
              <w:t>Uys</w:t>
            </w:r>
            <w:proofErr w:type="spellEnd"/>
            <w:r w:rsidRPr="008A1655">
              <w:t xml:space="preserve">, L., </w:t>
            </w:r>
            <w:proofErr w:type="spellStart"/>
            <w:r w:rsidRPr="008A1655">
              <w:t>Chirwa</w:t>
            </w:r>
            <w:proofErr w:type="spellEnd"/>
            <w:r w:rsidRPr="008A1655">
              <w:t xml:space="preserve">, M., </w:t>
            </w:r>
            <w:proofErr w:type="spellStart"/>
            <w:r w:rsidRPr="008A1655">
              <w:t>Kohi</w:t>
            </w:r>
            <w:proofErr w:type="spellEnd"/>
            <w:r w:rsidRPr="008A1655">
              <w:t xml:space="preserve">, T., Greeff, M., Naidoo, J., </w:t>
            </w:r>
            <w:proofErr w:type="spellStart"/>
            <w:r w:rsidRPr="008A1655">
              <w:t>Makoae</w:t>
            </w:r>
            <w:proofErr w:type="spellEnd"/>
            <w:r w:rsidRPr="008A1655">
              <w:t xml:space="preserve">, L., Dlamini, P., </w:t>
            </w:r>
            <w:proofErr w:type="spellStart"/>
            <w:r w:rsidRPr="008A1655">
              <w:t>Durrheim</w:t>
            </w:r>
            <w:proofErr w:type="spellEnd"/>
            <w:r w:rsidRPr="008A1655">
              <w:t xml:space="preserve">, K., Cuca, Y., &amp; </w:t>
            </w:r>
            <w:proofErr w:type="spellStart"/>
            <w:r w:rsidRPr="008A1655">
              <w:t>Holzemer</w:t>
            </w:r>
            <w:proofErr w:type="spellEnd"/>
            <w:r w:rsidRPr="008A1655">
              <w:t xml:space="preserve">, W. L. </w:t>
            </w:r>
          </w:p>
        </w:tc>
        <w:tc>
          <w:tcPr>
            <w:tcW w:w="780" w:type="dxa"/>
          </w:tcPr>
          <w:p w14:paraId="2E40B639" w14:textId="77777777" w:rsidR="007D7332" w:rsidRPr="008A1655" w:rsidRDefault="008A1655">
            <w:r w:rsidRPr="008A1655">
              <w:t>2009</w:t>
            </w:r>
          </w:p>
        </w:tc>
        <w:tc>
          <w:tcPr>
            <w:tcW w:w="6330" w:type="dxa"/>
          </w:tcPr>
          <w:p w14:paraId="2E40B63A" w14:textId="77777777" w:rsidR="007D7332" w:rsidRPr="008A1655" w:rsidRDefault="008A1655">
            <w:r w:rsidRPr="008A1655">
              <w:t>Evaluation of a health setting-based stigma intervention in five African countries.</w:t>
            </w:r>
          </w:p>
        </w:tc>
        <w:tc>
          <w:tcPr>
            <w:tcW w:w="1545" w:type="dxa"/>
          </w:tcPr>
          <w:p w14:paraId="2E40B63B" w14:textId="77777777" w:rsidR="007D7332" w:rsidRPr="008A1655" w:rsidRDefault="008A1655">
            <w:r w:rsidRPr="008A1655">
              <w:rPr>
                <w:i/>
              </w:rPr>
              <w:t>AIDS Patient Care STDS</w:t>
            </w:r>
          </w:p>
        </w:tc>
      </w:tr>
      <w:tr w:rsidR="008A1655" w:rsidRPr="008A1655" w14:paraId="2E40B642" w14:textId="77777777">
        <w:tc>
          <w:tcPr>
            <w:tcW w:w="810" w:type="dxa"/>
          </w:tcPr>
          <w:p w14:paraId="2E40B63D" w14:textId="77777777" w:rsidR="007D7332" w:rsidRPr="008A1655" w:rsidRDefault="008A1655">
            <w:r w:rsidRPr="008A1655">
              <w:t>34</w:t>
            </w:r>
          </w:p>
        </w:tc>
        <w:tc>
          <w:tcPr>
            <w:tcW w:w="4275" w:type="dxa"/>
          </w:tcPr>
          <w:p w14:paraId="2E40B63E" w14:textId="77777777" w:rsidR="007D7332" w:rsidRPr="008A1655" w:rsidRDefault="008A1655">
            <w:r w:rsidRPr="008A1655">
              <w:t xml:space="preserve">Vaughan, S. M., &amp; </w:t>
            </w:r>
            <w:proofErr w:type="spellStart"/>
            <w:r w:rsidRPr="008A1655">
              <w:t>Kinnier</w:t>
            </w:r>
            <w:proofErr w:type="spellEnd"/>
            <w:r w:rsidRPr="008A1655">
              <w:t xml:space="preserve">, R. T. </w:t>
            </w:r>
          </w:p>
        </w:tc>
        <w:tc>
          <w:tcPr>
            <w:tcW w:w="780" w:type="dxa"/>
          </w:tcPr>
          <w:p w14:paraId="2E40B63F" w14:textId="77777777" w:rsidR="007D7332" w:rsidRPr="008A1655" w:rsidRDefault="008A1655">
            <w:r w:rsidRPr="008A1655">
              <w:t>1996</w:t>
            </w:r>
          </w:p>
        </w:tc>
        <w:tc>
          <w:tcPr>
            <w:tcW w:w="6330" w:type="dxa"/>
          </w:tcPr>
          <w:p w14:paraId="2E40B640" w14:textId="77777777" w:rsidR="007D7332" w:rsidRPr="008A1655" w:rsidRDefault="008A1655">
            <w:r w:rsidRPr="008A1655">
              <w:t>Psychological effects of a life review intervention for persons with HIV disease.</w:t>
            </w:r>
          </w:p>
        </w:tc>
        <w:tc>
          <w:tcPr>
            <w:tcW w:w="1545" w:type="dxa"/>
          </w:tcPr>
          <w:p w14:paraId="2E40B641" w14:textId="77777777" w:rsidR="007D7332" w:rsidRPr="008A1655" w:rsidRDefault="008A1655">
            <w:r w:rsidRPr="008A1655">
              <w:rPr>
                <w:i/>
              </w:rPr>
              <w:t xml:space="preserve">Journal of </w:t>
            </w:r>
            <w:proofErr w:type="spellStart"/>
            <w:r w:rsidRPr="008A1655">
              <w:rPr>
                <w:i/>
              </w:rPr>
              <w:t>Counseling</w:t>
            </w:r>
            <w:proofErr w:type="spellEnd"/>
            <w:r w:rsidRPr="008A1655">
              <w:rPr>
                <w:i/>
              </w:rPr>
              <w:t xml:space="preserve"> &amp; Development</w:t>
            </w:r>
          </w:p>
        </w:tc>
      </w:tr>
      <w:tr w:rsidR="008A1655" w:rsidRPr="008A1655" w14:paraId="2E40B648" w14:textId="77777777">
        <w:tc>
          <w:tcPr>
            <w:tcW w:w="810" w:type="dxa"/>
          </w:tcPr>
          <w:p w14:paraId="2E40B643" w14:textId="77777777" w:rsidR="007D7332" w:rsidRPr="008A1655" w:rsidRDefault="008A1655">
            <w:r w:rsidRPr="008A1655">
              <w:t>35</w:t>
            </w:r>
          </w:p>
        </w:tc>
        <w:tc>
          <w:tcPr>
            <w:tcW w:w="4275" w:type="dxa"/>
          </w:tcPr>
          <w:p w14:paraId="2E40B644" w14:textId="77777777" w:rsidR="007D7332" w:rsidRPr="008A1655" w:rsidRDefault="008A1655">
            <w:proofErr w:type="spellStart"/>
            <w:r w:rsidRPr="008A1655">
              <w:t>Yigit</w:t>
            </w:r>
            <w:proofErr w:type="spellEnd"/>
            <w:r w:rsidRPr="008A1655">
              <w:t xml:space="preserve">, I., Modi, R. A., Weiser, S. D., Johnson, M. O., </w:t>
            </w:r>
            <w:proofErr w:type="spellStart"/>
            <w:r w:rsidRPr="008A1655">
              <w:t>Mugavero</w:t>
            </w:r>
            <w:proofErr w:type="spellEnd"/>
            <w:r w:rsidRPr="008A1655">
              <w:t xml:space="preserve">, M. J., </w:t>
            </w:r>
            <w:proofErr w:type="spellStart"/>
            <w:r w:rsidRPr="008A1655">
              <w:t>Turan</w:t>
            </w:r>
            <w:proofErr w:type="spellEnd"/>
            <w:r w:rsidRPr="008A1655">
              <w:t xml:space="preserve">, J. M., &amp; </w:t>
            </w:r>
            <w:proofErr w:type="spellStart"/>
            <w:r w:rsidRPr="008A1655">
              <w:t>Turan</w:t>
            </w:r>
            <w:proofErr w:type="spellEnd"/>
            <w:r w:rsidRPr="008A1655">
              <w:t xml:space="preserve">, B. </w:t>
            </w:r>
          </w:p>
        </w:tc>
        <w:tc>
          <w:tcPr>
            <w:tcW w:w="780" w:type="dxa"/>
          </w:tcPr>
          <w:p w14:paraId="2E40B645" w14:textId="77777777" w:rsidR="007D7332" w:rsidRPr="008A1655" w:rsidRDefault="008A1655">
            <w:r w:rsidRPr="008A1655">
              <w:t>2020</w:t>
            </w:r>
          </w:p>
        </w:tc>
        <w:tc>
          <w:tcPr>
            <w:tcW w:w="6330" w:type="dxa"/>
          </w:tcPr>
          <w:p w14:paraId="2E40B646" w14:textId="77777777" w:rsidR="007D7332" w:rsidRPr="008A1655" w:rsidRDefault="008A1655">
            <w:r w:rsidRPr="008A1655">
              <w:t xml:space="preserve">Effects of an intervention on internalized HIV-related stigma for individuals newly entering HIV care. </w:t>
            </w:r>
          </w:p>
        </w:tc>
        <w:tc>
          <w:tcPr>
            <w:tcW w:w="1545" w:type="dxa"/>
          </w:tcPr>
          <w:p w14:paraId="2E40B647" w14:textId="77777777" w:rsidR="007D7332" w:rsidRPr="008A1655" w:rsidRDefault="008A1655">
            <w:r w:rsidRPr="008A1655">
              <w:rPr>
                <w:i/>
              </w:rPr>
              <w:t>AIDS</w:t>
            </w:r>
          </w:p>
        </w:tc>
      </w:tr>
    </w:tbl>
    <w:p w14:paraId="2E40B649" w14:textId="77777777" w:rsidR="007D7332" w:rsidRPr="008A1655" w:rsidRDefault="007D7332" w:rsidP="008A1655">
      <w:pPr>
        <w:rPr>
          <w:rFonts w:ascii="Quattrocento Sans" w:eastAsia="Quattrocento Sans" w:hAnsi="Quattrocento Sans" w:cs="Quattrocento Sans"/>
        </w:rPr>
      </w:pPr>
      <w:bookmarkStart w:id="2" w:name="_heading=h.gjdgxs" w:colFirst="0" w:colLast="0"/>
      <w:bookmarkEnd w:id="2"/>
    </w:p>
    <w:sectPr w:rsidR="007D7332" w:rsidRPr="008A1655">
      <w:pgSz w:w="16838" w:h="11906" w:orient="landscape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BE00F" w14:textId="77777777" w:rsidR="008A1655" w:rsidRDefault="008A1655" w:rsidP="008A1655">
      <w:pPr>
        <w:spacing w:after="0" w:line="240" w:lineRule="auto"/>
      </w:pPr>
      <w:r>
        <w:separator/>
      </w:r>
    </w:p>
  </w:endnote>
  <w:endnote w:type="continuationSeparator" w:id="0">
    <w:p w14:paraId="59EEFF9C" w14:textId="77777777" w:rsidR="008A1655" w:rsidRDefault="008A1655" w:rsidP="008A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679D3" w14:textId="77777777" w:rsidR="008A1655" w:rsidRDefault="008A1655" w:rsidP="008A1655">
      <w:pPr>
        <w:spacing w:after="0" w:line="240" w:lineRule="auto"/>
      </w:pPr>
      <w:r>
        <w:separator/>
      </w:r>
    </w:p>
  </w:footnote>
  <w:footnote w:type="continuationSeparator" w:id="0">
    <w:p w14:paraId="49894876" w14:textId="77777777" w:rsidR="008A1655" w:rsidRDefault="008A1655" w:rsidP="008A1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332"/>
    <w:rsid w:val="007D7332"/>
    <w:rsid w:val="008A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0B56F"/>
  <w15:docId w15:val="{1C5F9650-FC42-46E9-B380-75519843C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473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6D7"/>
    <w:rPr>
      <w:rFonts w:ascii="Segoe UI" w:hAnsi="Segoe UI" w:cs="Segoe UI"/>
      <w:sz w:val="18"/>
      <w:szCs w:val="18"/>
    </w:rPr>
  </w:style>
  <w:style w:type="paragraph" w:customStyle="1" w:styleId="EndNoteBibliographyTitle">
    <w:name w:val="EndNote Bibliography Title"/>
    <w:basedOn w:val="Normal"/>
    <w:link w:val="EndNoteBibliographyTitleChar"/>
    <w:rsid w:val="00F21313"/>
    <w:pPr>
      <w:spacing w:after="0"/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21313"/>
    <w:rPr>
      <w:noProof/>
    </w:rPr>
  </w:style>
  <w:style w:type="paragraph" w:customStyle="1" w:styleId="EndNoteBibliography">
    <w:name w:val="EndNote Bibliography"/>
    <w:basedOn w:val="Normal"/>
    <w:link w:val="EndNoteBibliographyChar"/>
    <w:rsid w:val="00F21313"/>
    <w:pPr>
      <w:spacing w:line="240" w:lineRule="auto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21313"/>
    <w:rPr>
      <w:noProof/>
    </w:rPr>
  </w:style>
  <w:style w:type="character" w:styleId="Hyperlink">
    <w:name w:val="Hyperlink"/>
    <w:basedOn w:val="DefaultParagraphFont"/>
    <w:uiPriority w:val="99"/>
    <w:unhideWhenUsed/>
    <w:rsid w:val="00023F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3FB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71A73"/>
    <w:pPr>
      <w:ind w:left="720"/>
      <w:contextualSpacing/>
    </w:p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xthXnfNfzU0w/+rWKWW2fWtLSg==">CgMxLjAyDmguc2p2MnMxcTZpajk3MghoLmdqZGd4czgAciExYzgxelhoWUlkdVh3Vk4ycmt3MDZVb1IyazVianpTTXM=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College of Surgeons in Ireland</Company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 Lyons</dc:creator>
  <cp:lastModifiedBy>Elaine Byrne</cp:lastModifiedBy>
  <cp:revision>2</cp:revision>
  <dcterms:created xsi:type="dcterms:W3CDTF">2024-10-20T12:13:00Z</dcterms:created>
  <dcterms:modified xsi:type="dcterms:W3CDTF">2024-10-20T12:13:00Z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84af7d417db8d5eeaccdfde690c6c7c94b321e0b21d1c341baeb7d78d2d16873</vt:lpwstr>
  </property>
  <property fmtid="{D5CDD505-2E9C-101B-9397-08002B2CF9AE}" pid="3" name="ContentTypeId">
    <vt:lpwstr>0x01010016F74C7783F8C34CA1F5A5AF3A17D536</vt:lpwstr>
  </property>
</Properties>
</file>